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218C" w14:textId="5ACDB8A9" w:rsidR="00372307" w:rsidRDefault="00372307" w:rsidP="00372307">
      <w:pPr>
        <w:ind w:left="6372"/>
      </w:pPr>
      <w:r>
        <w:t xml:space="preserve">Załącznik nr  </w:t>
      </w:r>
      <w:r w:rsidR="009B7DA0">
        <w:t>1</w:t>
      </w:r>
      <w:r>
        <w:t xml:space="preserve">                                                                                   </w:t>
      </w:r>
      <w:r>
        <w:rPr>
          <w:noProof/>
          <w:lang w:eastAsia="pl-PL"/>
        </w:rPr>
        <w:t xml:space="preserve">do zapytania ofertowego                                         </w:t>
      </w:r>
    </w:p>
    <w:p w14:paraId="3311B5E9" w14:textId="77777777" w:rsidR="00372307" w:rsidRDefault="00372307" w:rsidP="00372307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14:paraId="497C8808" w14:textId="77777777" w:rsidR="00372307" w:rsidRPr="008F4DBC" w:rsidRDefault="00372307" w:rsidP="00372307">
      <w:pPr>
        <w:ind w:left="2124" w:firstLine="261"/>
        <w:rPr>
          <w:noProof/>
          <w:sz w:val="28"/>
          <w:szCs w:val="28"/>
          <w:lang w:eastAsia="pl-PL"/>
        </w:rPr>
      </w:pPr>
      <w:r w:rsidRPr="008F4DBC">
        <w:rPr>
          <w:b/>
          <w:noProof/>
          <w:sz w:val="28"/>
          <w:szCs w:val="28"/>
          <w:lang w:eastAsia="pl-PL"/>
        </w:rPr>
        <w:t xml:space="preserve">FORMULARZ OFERTOWY </w:t>
      </w:r>
      <w:r>
        <w:rPr>
          <w:noProof/>
          <w:sz w:val="28"/>
          <w:szCs w:val="28"/>
          <w:lang w:eastAsia="pl-PL"/>
        </w:rPr>
        <w:t xml:space="preserve">                                                                      w trybie zpytania ofertowego. </w:t>
      </w:r>
    </w:p>
    <w:p w14:paraId="497B7352" w14:textId="77777777" w:rsidR="00372307" w:rsidRPr="001806AA" w:rsidRDefault="00372307" w:rsidP="00372307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14:paraId="2003F785" w14:textId="77777777" w:rsidR="00372307" w:rsidRPr="00C258E9" w:rsidRDefault="00372307" w:rsidP="00C258E9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 xml:space="preserve">Nazwa i adres wykonawcy , nr regon, telefon, </w:t>
      </w:r>
      <w:r w:rsidRPr="00C258E9">
        <w:rPr>
          <w:rFonts w:ascii="Arial" w:hAnsi="Arial" w:cs="Arial"/>
          <w:lang w:bidi="en-US"/>
        </w:rPr>
        <w:t xml:space="preserve">fax, </w:t>
      </w:r>
      <w:r w:rsidRPr="00C258E9">
        <w:rPr>
          <w:rFonts w:ascii="Arial" w:hAnsi="Arial" w:cs="Arial"/>
        </w:rPr>
        <w:t xml:space="preserve">adres e-mail: </w:t>
      </w:r>
    </w:p>
    <w:p w14:paraId="533B5DEA" w14:textId="77777777" w:rsidR="00372307" w:rsidRPr="00C258E9" w:rsidRDefault="00372307" w:rsidP="00372307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9E569C" w14:textId="0356C909" w:rsidR="00372307" w:rsidRPr="00C258E9" w:rsidRDefault="00372307" w:rsidP="00372307">
      <w:pPr>
        <w:spacing w:line="276" w:lineRule="auto"/>
        <w:jc w:val="both"/>
        <w:rPr>
          <w:rFonts w:ascii="Arial" w:hAnsi="Arial" w:cs="Arial"/>
        </w:rPr>
      </w:pPr>
      <w:r w:rsidRPr="00C258E9">
        <w:rPr>
          <w:rFonts w:ascii="Arial" w:hAnsi="Arial" w:cs="Arial"/>
        </w:rPr>
        <w:tab/>
        <w:t>W odpowiedz</w:t>
      </w:r>
      <w:r w:rsidR="006C7D56">
        <w:rPr>
          <w:rFonts w:ascii="Arial" w:hAnsi="Arial" w:cs="Arial"/>
        </w:rPr>
        <w:t xml:space="preserve">i na zapytanie cenowe </w:t>
      </w:r>
      <w:r w:rsidRPr="00C258E9">
        <w:rPr>
          <w:rFonts w:ascii="Arial" w:hAnsi="Arial" w:cs="Arial"/>
        </w:rPr>
        <w:t xml:space="preserve">z dnia </w:t>
      </w:r>
      <w:r w:rsidR="009B7DA0">
        <w:rPr>
          <w:rFonts w:ascii="Arial" w:hAnsi="Arial" w:cs="Arial"/>
        </w:rPr>
        <w:t xml:space="preserve">06 kwietnia 2022 </w:t>
      </w:r>
      <w:r w:rsidRPr="00C258E9">
        <w:rPr>
          <w:rFonts w:ascii="Arial" w:hAnsi="Arial" w:cs="Arial"/>
        </w:rPr>
        <w:t xml:space="preserve">roku </w:t>
      </w:r>
    </w:p>
    <w:p w14:paraId="606D5BF6" w14:textId="75D59990" w:rsidR="00372307" w:rsidRPr="00C258E9" w:rsidRDefault="00372307" w:rsidP="00372307">
      <w:pPr>
        <w:jc w:val="both"/>
        <w:rPr>
          <w:rFonts w:ascii="Arial" w:hAnsi="Arial" w:cs="Arial"/>
        </w:rPr>
      </w:pPr>
      <w:r w:rsidRPr="00C258E9">
        <w:rPr>
          <w:rFonts w:ascii="Arial" w:hAnsi="Arial" w:cs="Arial"/>
        </w:rPr>
        <w:t xml:space="preserve">dotyczące sprzedaży </w:t>
      </w:r>
      <w:r w:rsidR="009B7DA0">
        <w:rPr>
          <w:rFonts w:ascii="Arial" w:hAnsi="Arial" w:cs="Arial"/>
        </w:rPr>
        <w:t xml:space="preserve">używanych rur stalowych i żeliwnych fi 400 pochodzących </w:t>
      </w:r>
      <w:r w:rsidRPr="00C258E9">
        <w:rPr>
          <w:rFonts w:ascii="Arial" w:hAnsi="Arial" w:cs="Arial"/>
        </w:rPr>
        <w:t xml:space="preserve"> z rozbiórki,  z załadunkiem i transportem po stronie kupującego.</w:t>
      </w:r>
    </w:p>
    <w:p w14:paraId="5E6DDC89" w14:textId="77777777" w:rsidR="00372307" w:rsidRPr="00C258E9" w:rsidRDefault="00372307" w:rsidP="00372307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14:paraId="37B24A63" w14:textId="77777777" w:rsidR="00372307" w:rsidRPr="00C258E9" w:rsidRDefault="00372307" w:rsidP="00C258E9">
      <w:pPr>
        <w:pStyle w:val="Bezodstpw"/>
        <w:rPr>
          <w:rFonts w:ascii="Arial" w:hAnsi="Arial" w:cs="Arial"/>
        </w:rPr>
      </w:pPr>
      <w:r w:rsidRPr="00C258E9">
        <w:rPr>
          <w:rFonts w:ascii="Arial" w:hAnsi="Arial" w:cs="Arial"/>
        </w:rPr>
        <w:t>Niniejszym składam ofertę następującej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6"/>
        <w:gridCol w:w="2330"/>
        <w:gridCol w:w="2262"/>
        <w:gridCol w:w="2264"/>
      </w:tblGrid>
      <w:tr w:rsidR="00561D86" w:rsidRPr="007A0417" w14:paraId="70DB15D6" w14:textId="77777777" w:rsidTr="007A0417">
        <w:trPr>
          <w:trHeight w:val="540"/>
        </w:trPr>
        <w:tc>
          <w:tcPr>
            <w:tcW w:w="2235" w:type="dxa"/>
            <w:shd w:val="clear" w:color="auto" w:fill="BFBFBF" w:themeFill="background1" w:themeFillShade="BF"/>
          </w:tcPr>
          <w:p w14:paraId="21AFDF10" w14:textId="77777777" w:rsidR="00561D86" w:rsidRPr="007A0417" w:rsidRDefault="00561D86" w:rsidP="00561D8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Nazwa towaru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14:paraId="730D26ED" w14:textId="77777777" w:rsidR="00561D86" w:rsidRPr="007A0417" w:rsidRDefault="009F080F" w:rsidP="009F080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Cena netto / kg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5A9B4230" w14:textId="77777777" w:rsidR="00561D86" w:rsidRPr="007A0417" w:rsidRDefault="009F080F" w:rsidP="009F080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VAT 23%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11472174" w14:textId="77777777" w:rsidR="00561D86" w:rsidRPr="007A0417" w:rsidRDefault="009F080F" w:rsidP="009F080F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Cena brutto / kg</w:t>
            </w:r>
          </w:p>
        </w:tc>
      </w:tr>
      <w:tr w:rsidR="00561D86" w:rsidRPr="007A0417" w14:paraId="2BB5C689" w14:textId="77777777" w:rsidTr="00561D86">
        <w:tc>
          <w:tcPr>
            <w:tcW w:w="2235" w:type="dxa"/>
          </w:tcPr>
          <w:p w14:paraId="7E45DEC8" w14:textId="04AF73BB" w:rsidR="009B7DA0" w:rsidRPr="007A0417" w:rsidRDefault="009B7DA0" w:rsidP="007A0417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 xml:space="preserve">Rura stalowa fi 400 grubość ścianki </w:t>
            </w:r>
          </w:p>
          <w:p w14:paraId="1FE1A383" w14:textId="7537F1D8" w:rsidR="00561D86" w:rsidRPr="007A0417" w:rsidRDefault="009B7DA0" w:rsidP="007A0417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7-8 mm</w:t>
            </w:r>
          </w:p>
        </w:tc>
        <w:tc>
          <w:tcPr>
            <w:tcW w:w="2371" w:type="dxa"/>
          </w:tcPr>
          <w:p w14:paraId="2E4A9A4E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F0E6146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5B6AA72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D86" w:rsidRPr="007A0417" w14:paraId="7DA36D7F" w14:textId="77777777" w:rsidTr="00561D86">
        <w:tc>
          <w:tcPr>
            <w:tcW w:w="2235" w:type="dxa"/>
          </w:tcPr>
          <w:p w14:paraId="778E378E" w14:textId="1BCE7791" w:rsidR="00561D86" w:rsidRPr="007A0417" w:rsidRDefault="009B7DA0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7A0417">
              <w:rPr>
                <w:rFonts w:ascii="Arial" w:hAnsi="Arial" w:cs="Arial"/>
                <w:sz w:val="18"/>
                <w:szCs w:val="18"/>
              </w:rPr>
              <w:t>Rura żelowana fi 400 grubość ścianki 15mm</w:t>
            </w:r>
            <w:r w:rsidR="00561D86" w:rsidRPr="007A04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</w:tcPr>
          <w:p w14:paraId="25F62EDC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0707387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50CF86E" w14:textId="77777777" w:rsidR="00561D86" w:rsidRPr="007A0417" w:rsidRDefault="00561D86" w:rsidP="00561D8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0F746B" w14:textId="77777777" w:rsidR="00C258E9" w:rsidRPr="007A0417" w:rsidRDefault="00C258E9" w:rsidP="009F080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A0417">
        <w:rPr>
          <w:rFonts w:ascii="Times New Roman" w:hAnsi="Times New Roman" w:cs="Times New Roman"/>
          <w:sz w:val="20"/>
          <w:szCs w:val="20"/>
        </w:rPr>
        <w:t xml:space="preserve">Oświadczam że ww. ceny jednostkowe zawierają wszelkie koszty związane z prawidłowym    wykonaniem przedmiotu zamówienia. </w:t>
      </w:r>
    </w:p>
    <w:p w14:paraId="06F2078A" w14:textId="77777777" w:rsidR="009F080F" w:rsidRPr="007A0417" w:rsidRDefault="009F080F" w:rsidP="00C258E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E17FB5F" w14:textId="21093AFA" w:rsidR="00C258E9" w:rsidRPr="007A0417" w:rsidRDefault="00C258E9" w:rsidP="00C258E9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A0417">
        <w:rPr>
          <w:rFonts w:ascii="Times New Roman" w:hAnsi="Times New Roman" w:cs="Times New Roman"/>
          <w:sz w:val="20"/>
          <w:szCs w:val="20"/>
        </w:rPr>
        <w:t xml:space="preserve">1. Oświadczam, że zapoznałem się z opisem przedmiotu zamówienia- zapytaniem ofertowym i nie wnoszę do niego zastrzeżeń  </w:t>
      </w:r>
    </w:p>
    <w:p w14:paraId="491334DE" w14:textId="54D1F3C3" w:rsidR="00372307" w:rsidRPr="007A0417" w:rsidRDefault="00C258E9" w:rsidP="00C258E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A04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2. </w:t>
      </w:r>
      <w:r w:rsidR="00372307" w:rsidRPr="007A0417">
        <w:rPr>
          <w:rFonts w:ascii="Times New Roman" w:hAnsi="Times New Roman" w:cs="Times New Roman"/>
          <w:sz w:val="20"/>
          <w:szCs w:val="20"/>
        </w:rPr>
        <w:t xml:space="preserve">Termin związania ofertą </w:t>
      </w:r>
      <w:r w:rsidR="00372307" w:rsidRPr="007A0417">
        <w:rPr>
          <w:rFonts w:ascii="Times New Roman" w:hAnsi="Times New Roman" w:cs="Times New Roman"/>
          <w:b/>
          <w:sz w:val="20"/>
          <w:szCs w:val="20"/>
        </w:rPr>
        <w:t>30 dni.</w:t>
      </w:r>
    </w:p>
    <w:p w14:paraId="15816B97" w14:textId="77777777" w:rsidR="002B7B06" w:rsidRPr="00C258E9" w:rsidRDefault="002B7B06" w:rsidP="00C258E9">
      <w:pPr>
        <w:pStyle w:val="Bezodstpw"/>
        <w:rPr>
          <w:rFonts w:ascii="Arial" w:hAnsi="Arial" w:cs="Arial"/>
        </w:rPr>
      </w:pPr>
    </w:p>
    <w:p w14:paraId="00DFFBD3" w14:textId="77777777" w:rsidR="00C258E9" w:rsidRDefault="00372307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         </w:t>
      </w:r>
      <w:r w:rsidR="00C258E9">
        <w:rPr>
          <w:rFonts w:ascii="Arial" w:hAnsi="Arial" w:cs="Arial"/>
          <w:sz w:val="19"/>
          <w:szCs w:val="19"/>
        </w:rPr>
        <w:t xml:space="preserve">                          </w:t>
      </w:r>
    </w:p>
    <w:p w14:paraId="2BCC7298" w14:textId="77777777" w:rsidR="00C258E9" w:rsidRDefault="00C258E9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</w:p>
    <w:p w14:paraId="5D54F9C0" w14:textId="77777777" w:rsidR="00C258E9" w:rsidRDefault="00C258E9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</w:p>
    <w:p w14:paraId="1FFE1980" w14:textId="77777777" w:rsidR="00C258E9" w:rsidRPr="00C258E9" w:rsidRDefault="00372307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C258E9">
        <w:rPr>
          <w:rFonts w:ascii="Arial" w:hAnsi="Arial" w:cs="Arial"/>
          <w:sz w:val="16"/>
          <w:szCs w:val="16"/>
        </w:rPr>
        <w:t xml:space="preserve">        </w:t>
      </w:r>
      <w:r w:rsidRPr="00871619">
        <w:rPr>
          <w:rFonts w:ascii="Arial" w:hAnsi="Arial" w:cs="Arial"/>
          <w:sz w:val="16"/>
          <w:szCs w:val="16"/>
        </w:rPr>
        <w:t>(Podpis wraz z pieczęcią podpis osoby</w:t>
      </w:r>
      <w:r>
        <w:rPr>
          <w:rFonts w:ascii="Arial" w:hAnsi="Arial" w:cs="Arial"/>
          <w:sz w:val="16"/>
          <w:szCs w:val="16"/>
        </w:rPr>
        <w:t xml:space="preserve">  </w:t>
      </w:r>
      <w:r w:rsidRPr="00871619">
        <w:rPr>
          <w:rFonts w:ascii="Arial" w:hAnsi="Arial" w:cs="Arial"/>
          <w:sz w:val="16"/>
          <w:szCs w:val="16"/>
        </w:rPr>
        <w:t>upoważnionej)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7224FE17" w14:textId="77777777" w:rsidR="00372307" w:rsidRPr="00871619" w:rsidRDefault="00C258E9" w:rsidP="00C258E9">
      <w:pPr>
        <w:pStyle w:val="Teksttreci60"/>
        <w:shd w:val="clear" w:color="auto" w:fill="auto"/>
        <w:spacing w:line="211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372307">
        <w:rPr>
          <w:rFonts w:ascii="Arial" w:hAnsi="Arial" w:cs="Arial"/>
          <w:sz w:val="16"/>
          <w:szCs w:val="16"/>
        </w:rPr>
        <w:t xml:space="preserve">   </w:t>
      </w:r>
    </w:p>
    <w:sectPr w:rsidR="00372307" w:rsidRPr="00871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DF8E" w14:textId="77777777" w:rsidR="007C1700" w:rsidRDefault="007C1700" w:rsidP="006A57C2">
      <w:pPr>
        <w:spacing w:after="0" w:line="240" w:lineRule="auto"/>
      </w:pPr>
      <w:r>
        <w:separator/>
      </w:r>
    </w:p>
  </w:endnote>
  <w:endnote w:type="continuationSeparator" w:id="0">
    <w:p w14:paraId="4F5B9EE0" w14:textId="77777777" w:rsidR="007C1700" w:rsidRDefault="007C1700" w:rsidP="006A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D0C0" w14:textId="7707A43D" w:rsidR="006A57C2" w:rsidRDefault="006A57C2">
    <w:pPr>
      <w:pStyle w:val="Stopka"/>
    </w:pPr>
    <w:r w:rsidRPr="006A57C2">
      <w:drawing>
        <wp:inline distT="0" distB="0" distL="0" distR="0" wp14:anchorId="7811592F" wp14:editId="21994E3D">
          <wp:extent cx="5760720" cy="49149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3E50" w14:textId="77777777" w:rsidR="007C1700" w:rsidRDefault="007C1700" w:rsidP="006A57C2">
      <w:pPr>
        <w:spacing w:after="0" w:line="240" w:lineRule="auto"/>
      </w:pPr>
      <w:r>
        <w:separator/>
      </w:r>
    </w:p>
  </w:footnote>
  <w:footnote w:type="continuationSeparator" w:id="0">
    <w:p w14:paraId="457B3185" w14:textId="77777777" w:rsidR="007C1700" w:rsidRDefault="007C1700" w:rsidP="006A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E0C" w14:textId="2C2EB6C3" w:rsidR="006A57C2" w:rsidRPr="007A0417" w:rsidRDefault="007A0417" w:rsidP="006A57C2">
    <w:pPr>
      <w:pStyle w:val="Nagwek"/>
      <w:spacing w:after="57"/>
      <w:ind w:left="941"/>
      <w:jc w:val="center"/>
      <w:rPr>
        <w:sz w:val="20"/>
        <w:szCs w:val="20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286470" wp14:editId="6BB9A855">
          <wp:simplePos x="0" y="0"/>
          <wp:positionH relativeFrom="column">
            <wp:posOffset>-563880</wp:posOffset>
          </wp:positionH>
          <wp:positionV relativeFrom="paragraph">
            <wp:posOffset>-203835</wp:posOffset>
          </wp:positionV>
          <wp:extent cx="1558439" cy="652323"/>
          <wp:effectExtent l="0" t="0" r="3661" b="0"/>
          <wp:wrapTopAndBottom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439" cy="65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A57C2">
      <w:rPr>
        <w:rFonts w:eastAsia="Times New Roman" w:cs="Times New Roman"/>
        <w:b/>
        <w:bCs/>
        <w:sz w:val="24"/>
        <w:szCs w:val="24"/>
        <w14:shadow w14:blurRad="0" w14:dist="17843" w14:dir="2700000" w14:sx="100000" w14:sy="100000" w14:kx="0" w14:ky="0" w14:algn="b">
          <w14:srgbClr w14:val="000000"/>
        </w14:shadow>
      </w:rPr>
      <w:tab/>
    </w:r>
    <w:r w:rsidR="006A57C2" w:rsidRPr="007A0417">
      <w:rPr>
        <w:rFonts w:eastAsia="Times New Roman" w:cs="Times New Roman"/>
        <w:b/>
        <w:bCs/>
        <w:sz w:val="20"/>
        <w:szCs w:val="20"/>
      </w:rPr>
      <w:t xml:space="preserve">Przedsiębiorstwo Gospodarki Komunalnej i Mieszkaniowej </w:t>
    </w:r>
    <w:r w:rsidR="006A57C2" w:rsidRPr="007A0417">
      <w:rPr>
        <w:rFonts w:eastAsia="Times New Roman" w:cs="Times New Roman"/>
        <w:b/>
        <w:bCs/>
        <w:sz w:val="20"/>
        <w:szCs w:val="20"/>
      </w:rPr>
      <w:br/>
      <w:t xml:space="preserve"> w Staszowie</w:t>
    </w:r>
  </w:p>
  <w:p w14:paraId="4DB2AA5B" w14:textId="2C073952" w:rsidR="006A57C2" w:rsidRPr="007A0417" w:rsidRDefault="006A57C2" w:rsidP="006A57C2">
    <w:pPr>
      <w:pStyle w:val="Nagwek"/>
      <w:spacing w:line="0" w:lineRule="atLeast"/>
      <w:ind w:left="941"/>
      <w:jc w:val="center"/>
      <w:rPr>
        <w:b/>
        <w:bCs/>
        <w:sz w:val="20"/>
        <w:szCs w:val="20"/>
      </w:rPr>
    </w:pPr>
    <w:r w:rsidRPr="007A0417">
      <w:rPr>
        <w:b/>
        <w:bCs/>
        <w:sz w:val="20"/>
        <w:szCs w:val="20"/>
      </w:rPr>
      <w:t>Spółka Gminy z o.o.</w:t>
    </w:r>
  </w:p>
  <w:p w14:paraId="3328F008" w14:textId="10309AAD" w:rsidR="006A57C2" w:rsidRPr="007A0417" w:rsidRDefault="006A57C2" w:rsidP="006A57C2">
    <w:pPr>
      <w:pStyle w:val="Textbody"/>
      <w:spacing w:after="57"/>
      <w:ind w:left="941"/>
      <w:jc w:val="center"/>
      <w:rPr>
        <w:sz w:val="20"/>
        <w:szCs w:val="20"/>
      </w:rPr>
    </w:pPr>
    <w:r w:rsidRPr="007A0417">
      <w:rPr>
        <w:rFonts w:ascii="Arial" w:eastAsia="Times New Roman" w:hAnsi="Arial" w:cs="Times New Roman"/>
        <w:b/>
        <w:bCs/>
        <w:noProof/>
        <w:sz w:val="20"/>
        <w:szCs w:val="20"/>
        <w14:shadow w14:blurRad="0" w14:dist="17843" w14:dir="2700000" w14:sx="100000" w14:sy="100000" w14:kx="0" w14:ky="0" w14:algn="b">
          <w14:srgbClr w14:val="000000"/>
        </w14:shadow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C4D7" wp14:editId="792A39F4">
              <wp:simplePos x="0" y="0"/>
              <wp:positionH relativeFrom="column">
                <wp:posOffset>-719276</wp:posOffset>
              </wp:positionH>
              <wp:positionV relativeFrom="paragraph">
                <wp:posOffset>245159</wp:posOffset>
              </wp:positionV>
              <wp:extent cx="7557771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777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5F00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" o:spid="_x0000_s1026" type="#_x0000_t32" style="position:absolute;margin-left:-56.65pt;margin-top:19.3pt;width:595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" strokeweight=".26008mm">
              <v:stroke joinstyle="miter"/>
              <w10:wrap type="tight"/>
            </v:shape>
          </w:pict>
        </mc:Fallback>
      </mc:AlternateContent>
    </w:r>
    <w:r w:rsidRPr="007A0417">
      <w:rPr>
        <w:rFonts w:ascii="Arial" w:eastAsia="Times New Roman" w:hAnsi="Arial" w:cs="Times New Roman"/>
        <w:b/>
        <w:bCs/>
        <w:sz w:val="20"/>
        <w:szCs w:val="20"/>
        <w14:shadow w14:blurRad="0" w14:dist="17843" w14:dir="2700000" w14:sx="100000" w14:sy="100000" w14:kx="0" w14:ky="0" w14:algn="b">
          <w14:srgbClr w14:val="000000"/>
        </w14:shadow>
      </w:rPr>
      <w:t>ul. Wojska Polskiego 3; 28-200 Staszów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05C6"/>
    <w:multiLevelType w:val="hybridMultilevel"/>
    <w:tmpl w:val="3378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56170F"/>
    <w:multiLevelType w:val="hybridMultilevel"/>
    <w:tmpl w:val="958A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18140">
    <w:abstractNumId w:val="1"/>
  </w:num>
  <w:num w:numId="2" w16cid:durableId="1916545770">
    <w:abstractNumId w:val="0"/>
  </w:num>
  <w:num w:numId="3" w16cid:durableId="19007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70"/>
    <w:rsid w:val="002B7B06"/>
    <w:rsid w:val="00372307"/>
    <w:rsid w:val="00561D86"/>
    <w:rsid w:val="005D5470"/>
    <w:rsid w:val="006A57C2"/>
    <w:rsid w:val="006C7D56"/>
    <w:rsid w:val="006F0A38"/>
    <w:rsid w:val="007A0417"/>
    <w:rsid w:val="007C1700"/>
    <w:rsid w:val="009B7DA0"/>
    <w:rsid w:val="009F080F"/>
    <w:rsid w:val="00B87DAC"/>
    <w:rsid w:val="00BE1666"/>
    <w:rsid w:val="00C258E9"/>
    <w:rsid w:val="00DA37D2"/>
    <w:rsid w:val="00DD181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4C93"/>
  <w15:docId w15:val="{B8BD16DB-1D2A-4990-A1E1-0CC2286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3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rsid w:val="00372307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3723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723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8"/>
      <w:szCs w:val="18"/>
    </w:rPr>
  </w:style>
  <w:style w:type="paragraph" w:customStyle="1" w:styleId="Nagwek220">
    <w:name w:val="Nagłówek #2 (2)"/>
    <w:basedOn w:val="Normalny"/>
    <w:link w:val="Nagwek22"/>
    <w:rsid w:val="00372307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58E9"/>
    <w:pPr>
      <w:ind w:left="720"/>
      <w:contextualSpacing/>
    </w:pPr>
  </w:style>
  <w:style w:type="paragraph" w:styleId="Bezodstpw">
    <w:name w:val="No Spacing"/>
    <w:uiPriority w:val="1"/>
    <w:qFormat/>
    <w:rsid w:val="00C25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A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7C2"/>
  </w:style>
  <w:style w:type="paragraph" w:styleId="Stopka">
    <w:name w:val="footer"/>
    <w:basedOn w:val="Normalny"/>
    <w:link w:val="StopkaZnak"/>
    <w:uiPriority w:val="99"/>
    <w:unhideWhenUsed/>
    <w:rsid w:val="006A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7C2"/>
  </w:style>
  <w:style w:type="paragraph" w:customStyle="1" w:styleId="Textbody">
    <w:name w:val="Text body"/>
    <w:basedOn w:val="Normalny"/>
    <w:rsid w:val="006A57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nowy</dc:creator>
  <cp:keywords/>
  <dc:description/>
  <cp:lastModifiedBy>Marcin Bijak</cp:lastModifiedBy>
  <cp:revision>4</cp:revision>
  <cp:lastPrinted>2021-09-22T10:13:00Z</cp:lastPrinted>
  <dcterms:created xsi:type="dcterms:W3CDTF">2022-04-05T12:00:00Z</dcterms:created>
  <dcterms:modified xsi:type="dcterms:W3CDTF">2022-04-06T05:56:00Z</dcterms:modified>
</cp:coreProperties>
</file>