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E5DE" w14:textId="77777777" w:rsidR="00912B86" w:rsidRPr="00E157C9" w:rsidRDefault="00912B86" w:rsidP="002D0B41">
      <w:pPr>
        <w:pStyle w:val="Tytu"/>
        <w:jc w:val="right"/>
        <w:rPr>
          <w:b w:val="0"/>
          <w:sz w:val="24"/>
          <w:szCs w:val="24"/>
        </w:rPr>
      </w:pPr>
    </w:p>
    <w:p w14:paraId="3EB324EE" w14:textId="77777777" w:rsidR="00677274" w:rsidRPr="00E157C9" w:rsidRDefault="00677274" w:rsidP="002D0B41">
      <w:pPr>
        <w:pStyle w:val="Tytu"/>
        <w:jc w:val="right"/>
        <w:rPr>
          <w:b w:val="0"/>
          <w:sz w:val="24"/>
          <w:szCs w:val="24"/>
        </w:rPr>
      </w:pPr>
    </w:p>
    <w:p w14:paraId="799C8989" w14:textId="1B867CE1" w:rsidR="00B87C27" w:rsidRPr="00E157C9" w:rsidRDefault="00B940D5" w:rsidP="006F52BC">
      <w:pPr>
        <w:pStyle w:val="Tytu"/>
        <w:rPr>
          <w:sz w:val="24"/>
          <w:szCs w:val="24"/>
        </w:rPr>
      </w:pPr>
      <w:r w:rsidRPr="00E157C9">
        <w:rPr>
          <w:sz w:val="24"/>
          <w:szCs w:val="24"/>
        </w:rPr>
        <w:t>Umowa</w:t>
      </w:r>
      <w:r w:rsidR="001E2735" w:rsidRPr="00E157C9">
        <w:rPr>
          <w:sz w:val="24"/>
          <w:szCs w:val="24"/>
        </w:rPr>
        <w:t xml:space="preserve"> nr </w:t>
      </w:r>
      <w:r w:rsidR="002F66C8" w:rsidRPr="00E157C9">
        <w:rPr>
          <w:sz w:val="24"/>
          <w:szCs w:val="24"/>
        </w:rPr>
        <w:t>…</w:t>
      </w:r>
      <w:r w:rsidR="004B40C0" w:rsidRPr="00E157C9">
        <w:rPr>
          <w:sz w:val="24"/>
          <w:szCs w:val="24"/>
        </w:rPr>
        <w:t>………….</w:t>
      </w:r>
    </w:p>
    <w:p w14:paraId="05554D20" w14:textId="77777777" w:rsidR="00B87C27" w:rsidRPr="00E157C9" w:rsidRDefault="00B87C27" w:rsidP="006F52BC">
      <w:pPr>
        <w:pStyle w:val="Tytu"/>
        <w:rPr>
          <w:sz w:val="24"/>
          <w:szCs w:val="24"/>
        </w:rPr>
      </w:pPr>
    </w:p>
    <w:p w14:paraId="347C7DF2" w14:textId="0A37FDCB" w:rsidR="00310B36" w:rsidRPr="00E157C9" w:rsidRDefault="001C4FCF" w:rsidP="00D1399F">
      <w:pPr>
        <w:pStyle w:val="Tytu"/>
        <w:jc w:val="both"/>
        <w:rPr>
          <w:b w:val="0"/>
          <w:sz w:val="24"/>
          <w:szCs w:val="24"/>
        </w:rPr>
      </w:pPr>
      <w:r w:rsidRPr="00E157C9">
        <w:rPr>
          <w:b w:val="0"/>
          <w:sz w:val="24"/>
          <w:szCs w:val="24"/>
        </w:rPr>
        <w:t>zawarta w d</w:t>
      </w:r>
      <w:r w:rsidR="00677274" w:rsidRPr="00E157C9">
        <w:rPr>
          <w:b w:val="0"/>
          <w:sz w:val="24"/>
          <w:szCs w:val="24"/>
        </w:rPr>
        <w:t xml:space="preserve">niu </w:t>
      </w:r>
      <w:r w:rsidR="00322943" w:rsidRPr="00E157C9">
        <w:rPr>
          <w:sz w:val="24"/>
          <w:szCs w:val="24"/>
        </w:rPr>
        <w:t>..........</w:t>
      </w:r>
      <w:r w:rsidR="004B40C0" w:rsidRPr="00E157C9">
        <w:rPr>
          <w:sz w:val="24"/>
          <w:szCs w:val="24"/>
        </w:rPr>
        <w:t>......…</w:t>
      </w:r>
      <w:r w:rsidRPr="00E157C9">
        <w:rPr>
          <w:sz w:val="24"/>
          <w:szCs w:val="24"/>
        </w:rPr>
        <w:t xml:space="preserve"> r</w:t>
      </w:r>
      <w:r w:rsidR="005D7281" w:rsidRPr="00E157C9">
        <w:rPr>
          <w:b w:val="0"/>
          <w:sz w:val="24"/>
          <w:szCs w:val="24"/>
        </w:rPr>
        <w:t>.</w:t>
      </w:r>
      <w:r w:rsidRPr="00E157C9">
        <w:rPr>
          <w:b w:val="0"/>
          <w:sz w:val="24"/>
          <w:szCs w:val="24"/>
        </w:rPr>
        <w:t xml:space="preserve"> </w:t>
      </w:r>
      <w:r w:rsidR="00310B36" w:rsidRPr="00E157C9">
        <w:rPr>
          <w:b w:val="0"/>
          <w:sz w:val="24"/>
          <w:szCs w:val="24"/>
        </w:rPr>
        <w:t xml:space="preserve">  w </w:t>
      </w:r>
      <w:r w:rsidR="00E157C9">
        <w:rPr>
          <w:b w:val="0"/>
          <w:sz w:val="24"/>
          <w:szCs w:val="24"/>
        </w:rPr>
        <w:t xml:space="preserve">Staszowie </w:t>
      </w:r>
      <w:r w:rsidR="00310B36" w:rsidRPr="00E157C9">
        <w:rPr>
          <w:b w:val="0"/>
          <w:sz w:val="24"/>
          <w:szCs w:val="24"/>
        </w:rPr>
        <w:t xml:space="preserve"> pomiędzy</w:t>
      </w:r>
    </w:p>
    <w:p w14:paraId="26F88508" w14:textId="77777777" w:rsidR="00310B36" w:rsidRPr="00E157C9" w:rsidRDefault="00310B36" w:rsidP="00B96E74">
      <w:pPr>
        <w:pStyle w:val="Tekstpodstawowy"/>
      </w:pPr>
    </w:p>
    <w:p w14:paraId="27144EC3" w14:textId="756B340C" w:rsidR="00310B36" w:rsidRPr="00E157C9" w:rsidRDefault="00E157C9" w:rsidP="00E157C9">
      <w:pPr>
        <w:pStyle w:val="Tekstpodstawowy"/>
      </w:pPr>
      <w:r w:rsidRPr="00E157C9">
        <w:rPr>
          <w:bCs/>
        </w:rPr>
        <w:t xml:space="preserve">Przedsiębiorstwo Gospodarki Komunalnej i Mieszkaniowej w Staszowie Spółka Gminy z o.o. ul. Wojska Polskiego 3, 28-200 Staszów, NIP 866-00-01-412, REGON 830251455, Sąd Rejonowy w Kielcach, </w:t>
      </w:r>
      <w:r>
        <w:rPr>
          <w:bCs/>
        </w:rPr>
        <w:t xml:space="preserve"> </w:t>
      </w:r>
      <w:r w:rsidRPr="00E157C9">
        <w:rPr>
          <w:bCs/>
        </w:rPr>
        <w:t xml:space="preserve">X Wydział Gospodarczy Krajowego Rejestru Sądowego KRS 0000148363, Kapitał Zakładowy 28 768 000,00 PLN, opłacony </w:t>
      </w:r>
      <w:r>
        <w:rPr>
          <w:bCs/>
        </w:rPr>
        <w:br/>
      </w:r>
      <w:r w:rsidRPr="00E157C9">
        <w:rPr>
          <w:bCs/>
        </w:rPr>
        <w:t>w całości.</w:t>
      </w:r>
      <w:r w:rsidR="00310B36" w:rsidRPr="00E157C9">
        <w:rPr>
          <w:bCs/>
        </w:rPr>
        <w:t xml:space="preserve">, </w:t>
      </w:r>
      <w:r>
        <w:rPr>
          <w:bCs/>
        </w:rPr>
        <w:t xml:space="preserve">zwanym </w:t>
      </w:r>
      <w:r w:rsidR="00310B36" w:rsidRPr="00E157C9">
        <w:rPr>
          <w:bCs/>
        </w:rPr>
        <w:t>w dalszej</w:t>
      </w:r>
      <w:r w:rsidR="00310B36" w:rsidRPr="00E157C9">
        <w:t xml:space="preserve"> treści umowy „Zamawiającym”, w imieniu którego dział</w:t>
      </w:r>
      <w:r>
        <w:t>a</w:t>
      </w:r>
      <w:r w:rsidR="00310B36" w:rsidRPr="00E157C9">
        <w:t>:</w:t>
      </w:r>
    </w:p>
    <w:p w14:paraId="511E53EC" w14:textId="77777777" w:rsidR="00310B36" w:rsidRPr="00E157C9" w:rsidRDefault="00310B36" w:rsidP="00B96E74">
      <w:pPr>
        <w:pStyle w:val="Tekstpodstawowy"/>
      </w:pPr>
    </w:p>
    <w:p w14:paraId="138670B6" w14:textId="3F5F47BB" w:rsidR="00310B36" w:rsidRPr="00E157C9" w:rsidRDefault="00E157C9" w:rsidP="00B96E74">
      <w:pPr>
        <w:pStyle w:val="Tekstpodstawowy"/>
      </w:pPr>
      <w:r>
        <w:t xml:space="preserve">Pan Grzegorz Orzechowski </w:t>
      </w:r>
      <w:r w:rsidR="005D7281" w:rsidRPr="00E157C9">
        <w:t xml:space="preserve"> </w:t>
      </w:r>
      <w:r w:rsidR="00310B36" w:rsidRPr="00E157C9">
        <w:t>–</w:t>
      </w:r>
      <w:r w:rsidR="004B40C0" w:rsidRPr="00E157C9">
        <w:t xml:space="preserve"> </w:t>
      </w:r>
      <w:r>
        <w:t xml:space="preserve">Prezes Zarządu. </w:t>
      </w:r>
    </w:p>
    <w:p w14:paraId="49004102" w14:textId="77777777" w:rsidR="00310B36" w:rsidRPr="00E157C9" w:rsidRDefault="00310B36" w:rsidP="00B96E74">
      <w:pPr>
        <w:pStyle w:val="Tekstpodstawowy"/>
      </w:pPr>
      <w:r w:rsidRPr="00E157C9">
        <w:t>a</w:t>
      </w:r>
    </w:p>
    <w:p w14:paraId="29CAB674" w14:textId="277E0A63" w:rsidR="009209A9" w:rsidRPr="00E157C9" w:rsidRDefault="00322943" w:rsidP="00B96E74">
      <w:pPr>
        <w:pStyle w:val="Tekstpodstawowy"/>
        <w:rPr>
          <w:b/>
          <w:bCs/>
        </w:rPr>
      </w:pPr>
      <w:r w:rsidRPr="00E157C9">
        <w:rPr>
          <w:b/>
        </w:rPr>
        <w:t>.............................................</w:t>
      </w:r>
    </w:p>
    <w:p w14:paraId="0B27E7D2" w14:textId="77777777" w:rsidR="009132E0" w:rsidRPr="00E157C9" w:rsidRDefault="009132E0" w:rsidP="00B96E74">
      <w:pPr>
        <w:pStyle w:val="Tekstpodstawowy"/>
      </w:pPr>
      <w:r w:rsidRPr="00E157C9">
        <w:t>NIP……………………..., KRS……………………….</w:t>
      </w:r>
    </w:p>
    <w:p w14:paraId="3476C3DB" w14:textId="67CBA939" w:rsidR="002D0B41" w:rsidRPr="00E157C9" w:rsidRDefault="00310B36" w:rsidP="00B96E74">
      <w:pPr>
        <w:pStyle w:val="Tekstpodstawowy"/>
      </w:pPr>
      <w:r w:rsidRPr="00E157C9">
        <w:t xml:space="preserve">zwaną w dalszej części umowy  „Wykonawcą” </w:t>
      </w:r>
    </w:p>
    <w:p w14:paraId="4B4481F3" w14:textId="77777777" w:rsidR="00310B36" w:rsidRPr="00E157C9" w:rsidRDefault="00310B36" w:rsidP="00B96E74">
      <w:pPr>
        <w:pStyle w:val="Tekstpodstawowy"/>
      </w:pPr>
      <w:r w:rsidRPr="00E157C9">
        <w:t>reprezentowaną przez:</w:t>
      </w:r>
    </w:p>
    <w:p w14:paraId="1E3A1581" w14:textId="77777777" w:rsidR="00310B36" w:rsidRPr="00E157C9" w:rsidRDefault="00310B36" w:rsidP="00B96E74">
      <w:pPr>
        <w:pStyle w:val="Tekstpodstawowy"/>
      </w:pPr>
    </w:p>
    <w:p w14:paraId="3557C19E" w14:textId="29614E36" w:rsidR="00C84760" w:rsidRPr="00E157C9" w:rsidRDefault="008B3484" w:rsidP="00B96E74">
      <w:pPr>
        <w:pStyle w:val="Tekstpodstawowy"/>
        <w:rPr>
          <w:b/>
        </w:rPr>
      </w:pPr>
      <w:r w:rsidRPr="00E157C9">
        <w:rPr>
          <w:b/>
        </w:rPr>
        <w:t>..........................................................................</w:t>
      </w:r>
    </w:p>
    <w:p w14:paraId="02AB9661" w14:textId="77777777" w:rsidR="00310B36" w:rsidRPr="00E157C9" w:rsidRDefault="00310B36" w:rsidP="00B96E74">
      <w:pPr>
        <w:pStyle w:val="Tekstpodstawowy"/>
      </w:pPr>
    </w:p>
    <w:p w14:paraId="0BB4C1C3" w14:textId="77777777" w:rsidR="00310B36" w:rsidRPr="00E157C9" w:rsidRDefault="00310B36" w:rsidP="00B96E74">
      <w:pPr>
        <w:pStyle w:val="Tekstpodstawowy"/>
      </w:pPr>
      <w:r w:rsidRPr="00E157C9">
        <w:t>o następującej treści:</w:t>
      </w:r>
    </w:p>
    <w:p w14:paraId="307A0400" w14:textId="77777777" w:rsidR="00310B36" w:rsidRPr="00E157C9" w:rsidRDefault="00310B36" w:rsidP="00B96E74">
      <w:pPr>
        <w:pStyle w:val="Tekstpodstawowy"/>
      </w:pPr>
    </w:p>
    <w:p w14:paraId="53F83A46" w14:textId="77777777" w:rsidR="00310B36" w:rsidRPr="00E157C9" w:rsidRDefault="00310B36" w:rsidP="00B96E74">
      <w:pPr>
        <w:pStyle w:val="Tekstpodstawowy"/>
        <w:jc w:val="center"/>
      </w:pPr>
      <w:r w:rsidRPr="00E157C9">
        <w:t>§1.</w:t>
      </w:r>
    </w:p>
    <w:p w14:paraId="74E0688E" w14:textId="1D04812C" w:rsidR="00FC6A71" w:rsidRPr="00E157C9" w:rsidRDefault="00310B36" w:rsidP="009A56AF">
      <w:pPr>
        <w:pStyle w:val="Tekstpodstawowy"/>
        <w:numPr>
          <w:ilvl w:val="0"/>
          <w:numId w:val="9"/>
        </w:numPr>
        <w:ind w:left="284" w:hanging="284"/>
      </w:pPr>
      <w:r w:rsidRPr="00E157C9">
        <w:t>Na podstawie złożonej o</w:t>
      </w:r>
      <w:r w:rsidR="000D6F71" w:rsidRPr="00E157C9">
        <w:t>f</w:t>
      </w:r>
      <w:r w:rsidR="00255FB1" w:rsidRPr="00E157C9">
        <w:t>erty z dn</w:t>
      </w:r>
      <w:r w:rsidR="008B3484" w:rsidRPr="00E157C9">
        <w:t>ia ........</w:t>
      </w:r>
      <w:r w:rsidR="00E64524" w:rsidRPr="00E157C9">
        <w:t>.</w:t>
      </w:r>
      <w:r w:rsidRPr="00E157C9">
        <w:t xml:space="preserve"> przez Wykonawcę oraz decyzji Zam</w:t>
      </w:r>
      <w:r w:rsidR="0069193E" w:rsidRPr="00E157C9">
        <w:t>awiającego</w:t>
      </w:r>
      <w:r w:rsidRPr="00E157C9">
        <w:t xml:space="preserve"> o jej przyjęciu, Wykon</w:t>
      </w:r>
      <w:r w:rsidR="00C84760" w:rsidRPr="00E157C9">
        <w:t>awca zobowiązuje się dostarczy</w:t>
      </w:r>
      <w:r w:rsidRPr="00E157C9">
        <w:t xml:space="preserve">ć Zamawiającemu </w:t>
      </w:r>
      <w:proofErr w:type="spellStart"/>
      <w:r w:rsidR="00D33D7F" w:rsidRPr="00E157C9">
        <w:t>pellet</w:t>
      </w:r>
      <w:proofErr w:type="spellEnd"/>
      <w:r w:rsidR="004A65DD" w:rsidRPr="00E157C9">
        <w:t xml:space="preserve"> </w:t>
      </w:r>
      <w:r w:rsidRPr="00E157C9">
        <w:t xml:space="preserve">do </w:t>
      </w:r>
      <w:r w:rsidR="000477C3" w:rsidRPr="00E157C9">
        <w:t>budynk</w:t>
      </w:r>
      <w:r w:rsidR="00D33D7F" w:rsidRPr="00E157C9">
        <w:t>u</w:t>
      </w:r>
      <w:r w:rsidR="000477C3" w:rsidRPr="00E157C9">
        <w:t xml:space="preserve"> </w:t>
      </w:r>
      <w:r w:rsidR="00D33D7F" w:rsidRPr="00E157C9">
        <w:t xml:space="preserve">zlokalizowanego w m. </w:t>
      </w:r>
      <w:r w:rsidR="00E157C9">
        <w:t>Wolan Osowa</w:t>
      </w:r>
      <w:r w:rsidRPr="00E157C9">
        <w:t>.</w:t>
      </w:r>
    </w:p>
    <w:p w14:paraId="73BA813B" w14:textId="6C26686F" w:rsidR="009A24BC" w:rsidRPr="00E157C9" w:rsidRDefault="004B6955" w:rsidP="009A24BC">
      <w:pPr>
        <w:pStyle w:val="Tekstpodstawowy"/>
        <w:numPr>
          <w:ilvl w:val="0"/>
          <w:numId w:val="9"/>
        </w:numPr>
        <w:ind w:left="284" w:hanging="284"/>
      </w:pPr>
      <w:bookmarkStart w:id="0" w:name="_Hlk82428935"/>
      <w:r w:rsidRPr="00E157C9">
        <w:t>P</w:t>
      </w:r>
      <w:r w:rsidR="00310B36" w:rsidRPr="00E157C9">
        <w:t>rzedmiot</w:t>
      </w:r>
      <w:r w:rsidRPr="00E157C9">
        <w:t xml:space="preserve"> umowy określony</w:t>
      </w:r>
      <w:r w:rsidR="00310B36" w:rsidRPr="00E157C9">
        <w:t xml:space="preserve"> w ust. 1 obejmuje </w:t>
      </w:r>
      <w:r w:rsidRPr="00E157C9">
        <w:t xml:space="preserve">sukcesywne </w:t>
      </w:r>
      <w:r w:rsidR="004E5ED6" w:rsidRPr="00E157C9">
        <w:t>dostarcza</w:t>
      </w:r>
      <w:r w:rsidR="00310B36" w:rsidRPr="00E157C9">
        <w:t xml:space="preserve">nie </w:t>
      </w:r>
      <w:proofErr w:type="spellStart"/>
      <w:r w:rsidR="00D33D7F" w:rsidRPr="00E157C9">
        <w:t>pelletu</w:t>
      </w:r>
      <w:proofErr w:type="spellEnd"/>
      <w:r w:rsidR="000D6F71" w:rsidRPr="00E157C9">
        <w:t xml:space="preserve"> </w:t>
      </w:r>
      <w:r w:rsidR="00E157C9">
        <w:br/>
      </w:r>
      <w:r w:rsidR="00BC1CAF" w:rsidRPr="00E157C9">
        <w:t xml:space="preserve">w </w:t>
      </w:r>
      <w:r w:rsidR="000D6F71" w:rsidRPr="00E157C9">
        <w:t xml:space="preserve">sezonie grzewczym </w:t>
      </w:r>
      <w:r w:rsidR="002F66C8" w:rsidRPr="00E157C9">
        <w:t>202</w:t>
      </w:r>
      <w:r w:rsidR="00E157C9">
        <w:t>2</w:t>
      </w:r>
      <w:r w:rsidR="002F66C8" w:rsidRPr="00E157C9">
        <w:t>/202</w:t>
      </w:r>
      <w:r w:rsidR="00E157C9">
        <w:t>3</w:t>
      </w:r>
      <w:r w:rsidR="00D33D7F" w:rsidRPr="00E157C9">
        <w:t xml:space="preserve"> </w:t>
      </w:r>
      <w:r w:rsidR="009A24BC" w:rsidRPr="00E157C9">
        <w:t>zgodnie z zapotrzebowaniem</w:t>
      </w:r>
      <w:r w:rsidR="00BC1CAF" w:rsidRPr="00E157C9">
        <w:t xml:space="preserve"> i w terminie wskazanym przez</w:t>
      </w:r>
      <w:r w:rsidR="009A24BC" w:rsidRPr="00E157C9">
        <w:t xml:space="preserve"> Zamawiającego, jednorazowa dostawa nie większa niż </w:t>
      </w:r>
      <w:r w:rsidR="00E157C9">
        <w:t>2</w:t>
      </w:r>
      <w:r w:rsidR="009A24BC" w:rsidRPr="00E157C9">
        <w:t xml:space="preserve"> tony</w:t>
      </w:r>
      <w:bookmarkEnd w:id="0"/>
      <w:r w:rsidR="009A24BC" w:rsidRPr="00E157C9">
        <w:t>.</w:t>
      </w:r>
    </w:p>
    <w:p w14:paraId="4CCC21ED" w14:textId="336B6235" w:rsidR="00735CC0" w:rsidRPr="00E157C9" w:rsidRDefault="00735CC0" w:rsidP="009A24BC">
      <w:pPr>
        <w:pStyle w:val="Tekstpodstawowy"/>
        <w:numPr>
          <w:ilvl w:val="0"/>
          <w:numId w:val="9"/>
        </w:numPr>
        <w:ind w:left="284" w:hanging="284"/>
      </w:pPr>
      <w:r w:rsidRPr="00E157C9">
        <w:t xml:space="preserve">Szacunkowa ilość </w:t>
      </w:r>
      <w:proofErr w:type="spellStart"/>
      <w:r w:rsidRPr="00E157C9">
        <w:t>pelletu</w:t>
      </w:r>
      <w:proofErr w:type="spellEnd"/>
      <w:r w:rsidRPr="00E157C9">
        <w:t xml:space="preserve"> wynosi 1</w:t>
      </w:r>
      <w:r w:rsidR="00E157C9">
        <w:t>4</w:t>
      </w:r>
      <w:r w:rsidRPr="00E157C9">
        <w:t xml:space="preserve"> ton.</w:t>
      </w:r>
    </w:p>
    <w:p w14:paraId="4B6348C4" w14:textId="4C673B85" w:rsidR="00310B36" w:rsidRPr="00E157C9" w:rsidRDefault="00FC6A71" w:rsidP="009A24BC">
      <w:pPr>
        <w:pStyle w:val="Tekstpodstawowy"/>
        <w:numPr>
          <w:ilvl w:val="0"/>
          <w:numId w:val="9"/>
        </w:numPr>
        <w:ind w:left="284" w:hanging="284"/>
      </w:pPr>
      <w:r w:rsidRPr="00E157C9">
        <w:t>Zamawiający za</w:t>
      </w:r>
      <w:r w:rsidR="004F0263" w:rsidRPr="00E157C9">
        <w:t>strzega sobie prawo do</w:t>
      </w:r>
      <w:r w:rsidRPr="00E157C9">
        <w:t xml:space="preserve"> zmi</w:t>
      </w:r>
      <w:r w:rsidR="004F0263" w:rsidRPr="00E157C9">
        <w:t xml:space="preserve">an ilości przedmiotu umowy </w:t>
      </w:r>
      <w:r w:rsidR="00E157C9">
        <w:br/>
      </w:r>
      <w:r w:rsidR="004F0263" w:rsidRPr="00E157C9">
        <w:t xml:space="preserve">w zależności od </w:t>
      </w:r>
      <w:r w:rsidR="00AA38FF" w:rsidRPr="00E157C9">
        <w:t>potrzeb</w:t>
      </w:r>
      <w:r w:rsidR="004F0263" w:rsidRPr="00E157C9">
        <w:t>, o czym poinformuje Wykonawcę</w:t>
      </w:r>
      <w:r w:rsidR="004E5ED6" w:rsidRPr="00E157C9">
        <w:t>.</w:t>
      </w:r>
      <w:r w:rsidR="00866A5E" w:rsidRPr="00E157C9">
        <w:t xml:space="preserve"> Z tytułu zmian ilości przedmiotu umowy</w:t>
      </w:r>
      <w:r w:rsidR="00AC2ED6" w:rsidRPr="00E157C9">
        <w:t xml:space="preserve">, Wykonawcy nie przysługują żadne roszczenia. </w:t>
      </w:r>
    </w:p>
    <w:p w14:paraId="05733116" w14:textId="77777777" w:rsidR="009A56AF" w:rsidRPr="00E157C9" w:rsidRDefault="00064781" w:rsidP="00B96E74">
      <w:pPr>
        <w:pStyle w:val="Tekstpodstawowy"/>
        <w:numPr>
          <w:ilvl w:val="0"/>
          <w:numId w:val="9"/>
        </w:numPr>
        <w:ind w:left="284" w:hanging="284"/>
      </w:pPr>
      <w:r w:rsidRPr="00E157C9">
        <w:t>Oferta Wykonawcy stanowi załącznik do niniejszej umowy.</w:t>
      </w:r>
    </w:p>
    <w:p w14:paraId="720276A9" w14:textId="7CCED103" w:rsidR="00064781" w:rsidRPr="00E157C9" w:rsidRDefault="003D0649" w:rsidP="00B96E74">
      <w:pPr>
        <w:pStyle w:val="Tekstpodstawowy"/>
        <w:numPr>
          <w:ilvl w:val="0"/>
          <w:numId w:val="9"/>
        </w:numPr>
        <w:ind w:left="284" w:hanging="284"/>
      </w:pPr>
      <w:r w:rsidRPr="00E157C9">
        <w:t>Do</w:t>
      </w:r>
      <w:r w:rsidR="009A68E8" w:rsidRPr="00E157C9">
        <w:t>starczony przedmiot umowy ma być</w:t>
      </w:r>
      <w:r w:rsidRPr="00E157C9">
        <w:t xml:space="preserve"> suchy. Wykonawca zobowiązuje si</w:t>
      </w:r>
      <w:r w:rsidR="002A55E3" w:rsidRPr="00E157C9">
        <w:t>ę</w:t>
      </w:r>
      <w:r w:rsidRPr="00E157C9">
        <w:t xml:space="preserve"> zabezpieczyć przedmiot umowy przed jego </w:t>
      </w:r>
      <w:r w:rsidR="009A68E8" w:rsidRPr="00E157C9">
        <w:t>zamoczeniem.</w:t>
      </w:r>
    </w:p>
    <w:p w14:paraId="638F2D19" w14:textId="77777777" w:rsidR="00310B36" w:rsidRPr="00E157C9" w:rsidRDefault="00310B36" w:rsidP="00B96E74">
      <w:pPr>
        <w:pStyle w:val="Tekstpodstawowy"/>
      </w:pPr>
    </w:p>
    <w:p w14:paraId="06C21418" w14:textId="77777777" w:rsidR="00310B36" w:rsidRPr="00E157C9" w:rsidRDefault="00310B36" w:rsidP="00B96E74">
      <w:pPr>
        <w:pStyle w:val="Tekstpodstawowy"/>
        <w:jc w:val="center"/>
      </w:pPr>
      <w:r w:rsidRPr="00E157C9">
        <w:t>§2.</w:t>
      </w:r>
    </w:p>
    <w:p w14:paraId="5E89816F" w14:textId="2482E3E2" w:rsidR="00310B36" w:rsidRPr="00E157C9" w:rsidRDefault="00310B36" w:rsidP="009A56AF">
      <w:pPr>
        <w:pStyle w:val="Tekstpodstawowy"/>
        <w:numPr>
          <w:ilvl w:val="0"/>
          <w:numId w:val="12"/>
        </w:numPr>
        <w:ind w:left="284"/>
      </w:pPr>
      <w:r w:rsidRPr="00E157C9">
        <w:t>Wykonawca rozpo</w:t>
      </w:r>
      <w:r w:rsidR="00D836F5" w:rsidRPr="00E157C9">
        <w:t>czni</w:t>
      </w:r>
      <w:r w:rsidR="004E5ED6" w:rsidRPr="00E157C9">
        <w:t xml:space="preserve">e dostawy </w:t>
      </w:r>
      <w:r w:rsidR="00E157C9">
        <w:t xml:space="preserve">w terminach uzgodnionych z </w:t>
      </w:r>
      <w:r w:rsidR="002C175C">
        <w:t>Zamawiającym</w:t>
      </w:r>
      <w:r w:rsidR="00E157C9">
        <w:t xml:space="preserve"> </w:t>
      </w:r>
      <w:r w:rsidRPr="00E157C9">
        <w:t>.</w:t>
      </w:r>
      <w:r w:rsidR="00DD74D3" w:rsidRPr="00E157C9">
        <w:t xml:space="preserve"> Przedstawiciel Zamawiającego </w:t>
      </w:r>
      <w:r w:rsidR="002C175C">
        <w:t xml:space="preserve">Pani Monika </w:t>
      </w:r>
      <w:proofErr w:type="spellStart"/>
      <w:r w:rsidR="002C175C">
        <w:t>Forkasiewicz</w:t>
      </w:r>
      <w:proofErr w:type="spellEnd"/>
      <w:r w:rsidR="002C175C">
        <w:t xml:space="preserve"> </w:t>
      </w:r>
      <w:r w:rsidR="009A68E8" w:rsidRPr="00E157C9">
        <w:t xml:space="preserve"> każdorazowo</w:t>
      </w:r>
      <w:r w:rsidR="00DD74D3" w:rsidRPr="00E157C9">
        <w:t xml:space="preserve"> będzie telefonicznie </w:t>
      </w:r>
      <w:r w:rsidR="003D6AB4" w:rsidRPr="00E157C9">
        <w:t>informował</w:t>
      </w:r>
      <w:r w:rsidR="002C175C">
        <w:t>a</w:t>
      </w:r>
      <w:r w:rsidR="003D6AB4" w:rsidRPr="00E157C9">
        <w:t xml:space="preserve"> Wykonawcę</w:t>
      </w:r>
      <w:r w:rsidR="00DD74D3" w:rsidRPr="00E157C9">
        <w:t xml:space="preserve"> o ilości i terminie</w:t>
      </w:r>
      <w:r w:rsidR="003D6AB4" w:rsidRPr="00E157C9">
        <w:t xml:space="preserve"> dostaw.</w:t>
      </w:r>
      <w:r w:rsidR="00DD74D3" w:rsidRPr="00E157C9">
        <w:t xml:space="preserve"> </w:t>
      </w:r>
    </w:p>
    <w:p w14:paraId="5C375950" w14:textId="25D95BCF" w:rsidR="00710E31" w:rsidRPr="00E157C9" w:rsidRDefault="00710E31" w:rsidP="009A56AF">
      <w:pPr>
        <w:pStyle w:val="Tekstpodstawowy"/>
        <w:numPr>
          <w:ilvl w:val="0"/>
          <w:numId w:val="12"/>
        </w:numPr>
        <w:ind w:left="284"/>
      </w:pPr>
      <w:r w:rsidRPr="00E157C9">
        <w:t>Wykonawca zobowiązuje si</w:t>
      </w:r>
      <w:r w:rsidR="00D33D7F" w:rsidRPr="00E157C9">
        <w:t>ę</w:t>
      </w:r>
      <w:r w:rsidRPr="00E157C9">
        <w:t xml:space="preserve"> dostarczyć przedmiot umowy w ilościach i termini</w:t>
      </w:r>
      <w:r w:rsidR="0051192E" w:rsidRPr="00E157C9">
        <w:t>e wskazanym przez Zamawiającego, o którym mowa w ust. 1, na swój koszt i własnym transportem</w:t>
      </w:r>
      <w:r w:rsidR="00D33D7F" w:rsidRPr="00E157C9">
        <w:t>.</w:t>
      </w:r>
    </w:p>
    <w:p w14:paraId="1EA3CEB8" w14:textId="6EFC69BB" w:rsidR="00D33D7F" w:rsidRPr="00E157C9" w:rsidRDefault="00D33D7F" w:rsidP="009A56AF">
      <w:pPr>
        <w:pStyle w:val="Tekstpodstawowy"/>
        <w:numPr>
          <w:ilvl w:val="0"/>
          <w:numId w:val="12"/>
        </w:numPr>
        <w:ind w:left="284"/>
      </w:pPr>
      <w:r w:rsidRPr="00E157C9">
        <w:t xml:space="preserve">Zamawiający wymaga, aby dostarczany </w:t>
      </w:r>
      <w:proofErr w:type="spellStart"/>
      <w:r w:rsidRPr="00E157C9">
        <w:t>pellet</w:t>
      </w:r>
      <w:proofErr w:type="spellEnd"/>
      <w:r w:rsidRPr="00E157C9">
        <w:t xml:space="preserve"> był </w:t>
      </w:r>
      <w:r w:rsidR="00B14DAB" w:rsidRPr="00E157C9">
        <w:t>za</w:t>
      </w:r>
      <w:r w:rsidRPr="00E157C9">
        <w:t>pakowany w workach.</w:t>
      </w:r>
    </w:p>
    <w:p w14:paraId="526A31AC" w14:textId="77777777" w:rsidR="00310B36" w:rsidRPr="00E157C9" w:rsidRDefault="00310B36" w:rsidP="00B96E74">
      <w:pPr>
        <w:pStyle w:val="Tekstpodstawowy"/>
      </w:pPr>
    </w:p>
    <w:p w14:paraId="4F0064A2" w14:textId="77777777" w:rsidR="00310B36" w:rsidRPr="00E157C9" w:rsidRDefault="00310B36" w:rsidP="00B96E74">
      <w:pPr>
        <w:pStyle w:val="Tekstpodstawowy"/>
        <w:jc w:val="center"/>
      </w:pPr>
      <w:r w:rsidRPr="00E157C9">
        <w:t>§3.</w:t>
      </w:r>
    </w:p>
    <w:p w14:paraId="5D2169D3" w14:textId="15BD7566" w:rsidR="00310B36" w:rsidRPr="00E157C9" w:rsidRDefault="0033345D" w:rsidP="00B96E74">
      <w:pPr>
        <w:pStyle w:val="Tekstpodstawowy"/>
      </w:pPr>
      <w:r w:rsidRPr="00E157C9">
        <w:t>Wykonawca w</w:t>
      </w:r>
      <w:r w:rsidR="00631B2B" w:rsidRPr="00E157C9">
        <w:t>raz z każd</w:t>
      </w:r>
      <w:r w:rsidRPr="00E157C9">
        <w:t>ą fakturą</w:t>
      </w:r>
      <w:r w:rsidR="00310B36" w:rsidRPr="00E157C9">
        <w:t xml:space="preserve"> dostarczy certyfikat</w:t>
      </w:r>
      <w:r w:rsidR="00C616C9" w:rsidRPr="00E157C9">
        <w:t>y potwierdzające</w:t>
      </w:r>
      <w:r w:rsidR="00310B36" w:rsidRPr="00E157C9">
        <w:t xml:space="preserve"> parametry jakości dostarczonego </w:t>
      </w:r>
      <w:proofErr w:type="spellStart"/>
      <w:r w:rsidR="00D33D7F" w:rsidRPr="00E157C9">
        <w:t>pelletu</w:t>
      </w:r>
      <w:proofErr w:type="spellEnd"/>
      <w:r w:rsidR="00D33D7F" w:rsidRPr="00E157C9">
        <w:t xml:space="preserve"> lub</w:t>
      </w:r>
      <w:r w:rsidRPr="00E157C9">
        <w:t xml:space="preserve"> świadectwo jakości.</w:t>
      </w:r>
    </w:p>
    <w:p w14:paraId="65E5AEB9" w14:textId="54FCA9FF" w:rsidR="00310B36" w:rsidRPr="00E157C9" w:rsidRDefault="00310B36" w:rsidP="00B96E74">
      <w:pPr>
        <w:pStyle w:val="Tekstpodstawowy"/>
      </w:pPr>
    </w:p>
    <w:p w14:paraId="7C127553" w14:textId="6B2BDB40" w:rsidR="009A24BC" w:rsidRPr="00E157C9" w:rsidRDefault="009A24BC" w:rsidP="00B96E74">
      <w:pPr>
        <w:pStyle w:val="Tekstpodstawowy"/>
      </w:pPr>
    </w:p>
    <w:p w14:paraId="0C8707E3" w14:textId="77777777" w:rsidR="009A24BC" w:rsidRPr="00E157C9" w:rsidRDefault="009A24BC" w:rsidP="00B96E74">
      <w:pPr>
        <w:pStyle w:val="Tekstpodstawowy"/>
      </w:pPr>
    </w:p>
    <w:p w14:paraId="376CDEB4" w14:textId="77777777" w:rsidR="00310B36" w:rsidRPr="00E157C9" w:rsidRDefault="00310B36" w:rsidP="00B96E74">
      <w:pPr>
        <w:pStyle w:val="Tekstpodstawowy"/>
        <w:jc w:val="center"/>
      </w:pPr>
      <w:r w:rsidRPr="00E157C9">
        <w:t>§4.</w:t>
      </w:r>
    </w:p>
    <w:p w14:paraId="66A85DA7" w14:textId="22C7F4B4" w:rsidR="00310B36" w:rsidRPr="00E157C9" w:rsidRDefault="00310B36" w:rsidP="009A56AF">
      <w:pPr>
        <w:pStyle w:val="Tekstpodstawowy"/>
        <w:numPr>
          <w:ilvl w:val="0"/>
          <w:numId w:val="14"/>
        </w:numPr>
        <w:ind w:left="284"/>
      </w:pPr>
      <w:r w:rsidRPr="00E157C9">
        <w:t>Zamawi</w:t>
      </w:r>
      <w:r w:rsidR="002D0B41" w:rsidRPr="00E157C9">
        <w:t>ający zapłaci Wykonawcy</w:t>
      </w:r>
      <w:r w:rsidR="00C558AD" w:rsidRPr="00E157C9">
        <w:t xml:space="preserve"> za 1 dostarczoną tonę </w:t>
      </w:r>
      <w:proofErr w:type="spellStart"/>
      <w:r w:rsidR="00D33D7F" w:rsidRPr="00E157C9">
        <w:t>pelletu</w:t>
      </w:r>
      <w:proofErr w:type="spellEnd"/>
      <w:r w:rsidR="00C558AD" w:rsidRPr="00E157C9">
        <w:t xml:space="preserve"> </w:t>
      </w:r>
      <w:r w:rsidR="00560ED9" w:rsidRPr="00E157C9">
        <w:t>kwotę</w:t>
      </w:r>
      <w:r w:rsidR="00A743DF" w:rsidRPr="00E157C9">
        <w:t xml:space="preserve"> </w:t>
      </w:r>
      <w:r w:rsidR="005B2931" w:rsidRPr="00E157C9">
        <w:rPr>
          <w:b/>
        </w:rPr>
        <w:t>.............</w:t>
      </w:r>
      <w:r w:rsidR="00A743DF" w:rsidRPr="00E157C9">
        <w:rPr>
          <w:b/>
        </w:rPr>
        <w:t xml:space="preserve"> zł netto i</w:t>
      </w:r>
      <w:r w:rsidR="00560ED9" w:rsidRPr="00E157C9">
        <w:t xml:space="preserve"> </w:t>
      </w:r>
      <w:r w:rsidR="005B2931" w:rsidRPr="00E157C9">
        <w:rPr>
          <w:b/>
        </w:rPr>
        <w:t>...................</w:t>
      </w:r>
      <w:r w:rsidR="00C616C9" w:rsidRPr="00E157C9">
        <w:rPr>
          <w:b/>
        </w:rPr>
        <w:t xml:space="preserve"> zł brutt</w:t>
      </w:r>
      <w:r w:rsidR="00C558AD" w:rsidRPr="00E157C9">
        <w:rPr>
          <w:b/>
        </w:rPr>
        <w:t>o</w:t>
      </w:r>
      <w:r w:rsidR="00C616C9" w:rsidRPr="00E157C9">
        <w:t xml:space="preserve"> o</w:t>
      </w:r>
      <w:r w:rsidRPr="00E157C9">
        <w:t xml:space="preserve"> parametrach z</w:t>
      </w:r>
      <w:r w:rsidR="00515596" w:rsidRPr="00E157C9">
        <w:t>godnych ze złożoną ofertą</w:t>
      </w:r>
      <w:r w:rsidR="00230225" w:rsidRPr="00E157C9">
        <w:t xml:space="preserve"> z dnia </w:t>
      </w:r>
      <w:r w:rsidR="00A41D6F" w:rsidRPr="00E157C9">
        <w:t xml:space="preserve">. </w:t>
      </w:r>
      <w:r w:rsidR="00735CC0" w:rsidRPr="00E157C9">
        <w:t>Szacunkowe</w:t>
      </w:r>
      <w:r w:rsidR="00D33D7F" w:rsidRPr="00E157C9">
        <w:t xml:space="preserve"> wynagrodzenie</w:t>
      </w:r>
      <w:r w:rsidR="00A41D6F" w:rsidRPr="00E157C9">
        <w:t xml:space="preserve"> p</w:t>
      </w:r>
      <w:r w:rsidR="000262C7" w:rsidRPr="00E157C9">
        <w:t xml:space="preserve">rzedmiotu umowy wynosi kwotę </w:t>
      </w:r>
      <w:r w:rsidR="008C478A" w:rsidRPr="00E157C9">
        <w:t xml:space="preserve"> </w:t>
      </w:r>
      <w:r w:rsidR="00CE40D8" w:rsidRPr="00E157C9">
        <w:rPr>
          <w:b/>
        </w:rPr>
        <w:t>.................</w:t>
      </w:r>
      <w:r w:rsidR="00C54000" w:rsidRPr="00E157C9">
        <w:t xml:space="preserve"> zł brutto przy dostawie </w:t>
      </w:r>
      <w:r w:rsidR="00735CC0" w:rsidRPr="00E157C9">
        <w:t>1</w:t>
      </w:r>
      <w:r w:rsidR="002C175C">
        <w:t>4</w:t>
      </w:r>
      <w:r w:rsidR="00D33D7F" w:rsidRPr="00E157C9">
        <w:t xml:space="preserve"> ton </w:t>
      </w:r>
      <w:proofErr w:type="spellStart"/>
      <w:r w:rsidR="00D33D7F" w:rsidRPr="00E157C9">
        <w:t>pelletu</w:t>
      </w:r>
      <w:proofErr w:type="spellEnd"/>
      <w:r w:rsidR="008162C9" w:rsidRPr="00E157C9">
        <w:t>.</w:t>
      </w:r>
    </w:p>
    <w:p w14:paraId="641DCDB2" w14:textId="694DA2BC" w:rsidR="00310B36" w:rsidRPr="00E157C9" w:rsidRDefault="00735CC0" w:rsidP="009A56AF">
      <w:pPr>
        <w:pStyle w:val="Tekstpodstawowy"/>
        <w:numPr>
          <w:ilvl w:val="0"/>
          <w:numId w:val="14"/>
        </w:numPr>
        <w:ind w:left="284"/>
      </w:pPr>
      <w:r w:rsidRPr="00E157C9">
        <w:t>Szacunkowe</w:t>
      </w:r>
      <w:r w:rsidR="00BF3116" w:rsidRPr="00E157C9">
        <w:t xml:space="preserve"> wynagrodzenie może ulec </w:t>
      </w:r>
      <w:r w:rsidR="00BB0288" w:rsidRPr="00E157C9">
        <w:t>zmianie w przypadku zmiany</w:t>
      </w:r>
      <w:r w:rsidR="002455DC" w:rsidRPr="00E157C9">
        <w:t xml:space="preserve"> ilości dostarczonego </w:t>
      </w:r>
      <w:r w:rsidR="002A55E3" w:rsidRPr="00E157C9">
        <w:t>przedmiotu umowy</w:t>
      </w:r>
      <w:r w:rsidR="002455DC" w:rsidRPr="00E157C9">
        <w:t>.</w:t>
      </w:r>
    </w:p>
    <w:p w14:paraId="27AB7E6F" w14:textId="77777777" w:rsidR="009A24BC" w:rsidRPr="00E157C9" w:rsidRDefault="009A24BC" w:rsidP="00B96E74">
      <w:pPr>
        <w:pStyle w:val="Tekstpodstawowy"/>
        <w:jc w:val="center"/>
      </w:pPr>
    </w:p>
    <w:p w14:paraId="6669136F" w14:textId="334636A7" w:rsidR="00310B36" w:rsidRPr="00E157C9" w:rsidRDefault="00310B36" w:rsidP="00B96E74">
      <w:pPr>
        <w:pStyle w:val="Tekstpodstawowy"/>
        <w:jc w:val="center"/>
      </w:pPr>
      <w:r w:rsidRPr="00E157C9">
        <w:t>§5.</w:t>
      </w:r>
    </w:p>
    <w:p w14:paraId="681B6722" w14:textId="158FECAD" w:rsidR="00310B36" w:rsidRPr="00E157C9" w:rsidRDefault="00310B36" w:rsidP="009A56AF">
      <w:pPr>
        <w:pStyle w:val="Tekstpodstawowy"/>
        <w:numPr>
          <w:ilvl w:val="0"/>
          <w:numId w:val="16"/>
        </w:numPr>
        <w:ind w:left="284" w:hanging="284"/>
      </w:pPr>
      <w:r w:rsidRPr="00E157C9">
        <w:t>Rozliczanie będzie następować fakturami częściowymi wystawionymi na podstawie dowodów</w:t>
      </w:r>
      <w:r w:rsidR="004F61B2" w:rsidRPr="00E157C9">
        <w:t xml:space="preserve"> dostawy</w:t>
      </w:r>
      <w:r w:rsidRPr="00E157C9">
        <w:t xml:space="preserve"> WZ (dołączonych do faktur) potwierdzonych przez palacz</w:t>
      </w:r>
      <w:r w:rsidR="002A55E3" w:rsidRPr="00E157C9">
        <w:t xml:space="preserve">a </w:t>
      </w:r>
      <w:r w:rsidR="00E7313B" w:rsidRPr="00E157C9">
        <w:t xml:space="preserve">o </w:t>
      </w:r>
      <w:r w:rsidRPr="00E157C9">
        <w:t xml:space="preserve">ilości </w:t>
      </w:r>
      <w:r w:rsidR="002A55E3" w:rsidRPr="00E157C9">
        <w:t xml:space="preserve">dostarczonego </w:t>
      </w:r>
      <w:proofErr w:type="spellStart"/>
      <w:r w:rsidR="002A55E3" w:rsidRPr="00E157C9">
        <w:t>pelletu</w:t>
      </w:r>
      <w:proofErr w:type="spellEnd"/>
      <w:r w:rsidRPr="00E157C9">
        <w:t>.</w:t>
      </w:r>
    </w:p>
    <w:p w14:paraId="7E506D12" w14:textId="46549340" w:rsidR="00310B36" w:rsidRPr="00E157C9" w:rsidRDefault="00310B36" w:rsidP="009A56AF">
      <w:pPr>
        <w:pStyle w:val="Tekstpodstawowy"/>
        <w:numPr>
          <w:ilvl w:val="0"/>
          <w:numId w:val="16"/>
        </w:numPr>
        <w:ind w:left="284" w:hanging="284"/>
      </w:pPr>
      <w:r w:rsidRPr="00E157C9">
        <w:t>Termin płatności faktur w ciągu 14 dni od otrzymania faktury przez Zamawiającego.</w:t>
      </w:r>
    </w:p>
    <w:p w14:paraId="6E75570E" w14:textId="35A1C6A2" w:rsidR="00310B36" w:rsidRPr="00E157C9" w:rsidRDefault="00310B36" w:rsidP="009A56AF">
      <w:pPr>
        <w:pStyle w:val="Tekstpodstawowy"/>
        <w:numPr>
          <w:ilvl w:val="0"/>
          <w:numId w:val="16"/>
        </w:numPr>
        <w:ind w:left="284" w:hanging="284"/>
      </w:pPr>
      <w:r w:rsidRPr="00E157C9">
        <w:t xml:space="preserve">W przypadku zwłoki w regulowaniu należności Zamawiający zobowiązany jest zapłacić odsetki zgodnie z obowiązującymi przepisami za każdy dzień zwłoki.    </w:t>
      </w:r>
    </w:p>
    <w:p w14:paraId="26999652" w14:textId="77777777" w:rsidR="00310B36" w:rsidRPr="00E157C9" w:rsidRDefault="00310B36" w:rsidP="00B96E74">
      <w:pPr>
        <w:pStyle w:val="Tekstpodstawowy"/>
      </w:pPr>
    </w:p>
    <w:p w14:paraId="6D28805C" w14:textId="77777777" w:rsidR="00310B36" w:rsidRPr="00E157C9" w:rsidRDefault="00310B36" w:rsidP="00446596">
      <w:pPr>
        <w:pStyle w:val="Tekstpodstawowy"/>
        <w:jc w:val="center"/>
      </w:pPr>
      <w:r w:rsidRPr="00E157C9">
        <w:t>§ 6.</w:t>
      </w:r>
    </w:p>
    <w:p w14:paraId="45D12895" w14:textId="1295A257" w:rsidR="00310B36" w:rsidRPr="00E157C9" w:rsidRDefault="002455DC" w:rsidP="009A56AF">
      <w:pPr>
        <w:pStyle w:val="Tekstpodstawowy"/>
        <w:numPr>
          <w:ilvl w:val="0"/>
          <w:numId w:val="18"/>
        </w:numPr>
        <w:ind w:left="284"/>
      </w:pPr>
      <w:r w:rsidRPr="00E157C9">
        <w:t>Wartość umowna (ofert</w:t>
      </w:r>
      <w:r w:rsidR="00310B36" w:rsidRPr="00E157C9">
        <w:t xml:space="preserve">owa) będzie ceną ryczałtową za 1 tonę </w:t>
      </w:r>
      <w:proofErr w:type="spellStart"/>
      <w:r w:rsidR="00D33D7F" w:rsidRPr="00E157C9">
        <w:t>pelletu</w:t>
      </w:r>
      <w:proofErr w:type="spellEnd"/>
      <w:r w:rsidR="00D33D7F" w:rsidRPr="00E157C9">
        <w:t xml:space="preserve"> </w:t>
      </w:r>
      <w:r w:rsidR="00310B36" w:rsidRPr="00E157C9">
        <w:t>obowiązującą przez okres od rozpoczęcia do zakończenia dostaw (zamówienia).</w:t>
      </w:r>
    </w:p>
    <w:p w14:paraId="040EA9FC" w14:textId="4C300CE7" w:rsidR="00310B36" w:rsidRPr="00E157C9" w:rsidRDefault="00310B36" w:rsidP="009A56AF">
      <w:pPr>
        <w:pStyle w:val="Tekstpodstawowy"/>
        <w:numPr>
          <w:ilvl w:val="0"/>
          <w:numId w:val="18"/>
        </w:numPr>
        <w:ind w:left="284"/>
      </w:pPr>
      <w:r w:rsidRPr="00E157C9">
        <w:t>Zamawiający nie przewiduje udzielenia Wykonawcy zaliczki.</w:t>
      </w:r>
    </w:p>
    <w:p w14:paraId="419BD175" w14:textId="71AC8C85" w:rsidR="00310B36" w:rsidRPr="00E157C9" w:rsidRDefault="00310B36" w:rsidP="009A56AF">
      <w:pPr>
        <w:pStyle w:val="Tekstpodstawowy"/>
        <w:numPr>
          <w:ilvl w:val="0"/>
          <w:numId w:val="18"/>
        </w:numPr>
        <w:ind w:left="284"/>
      </w:pPr>
      <w:r w:rsidRPr="00E157C9">
        <w:t xml:space="preserve">Zamawiający zastrzega sobie możliwość kontrolowania ilości </w:t>
      </w:r>
      <w:r w:rsidR="00EF590E" w:rsidRPr="00E157C9">
        <w:t xml:space="preserve">dostarczonego </w:t>
      </w:r>
      <w:proofErr w:type="spellStart"/>
      <w:r w:rsidR="00D33D7F" w:rsidRPr="00E157C9">
        <w:t>pelletu</w:t>
      </w:r>
      <w:proofErr w:type="spellEnd"/>
      <w:r w:rsidR="00EF590E" w:rsidRPr="00E157C9">
        <w:t xml:space="preserve"> na </w:t>
      </w:r>
      <w:r w:rsidRPr="00E157C9">
        <w:t xml:space="preserve"> wadze elektroniczne</w:t>
      </w:r>
      <w:r w:rsidR="0033345D" w:rsidRPr="00E157C9">
        <w:t>j</w:t>
      </w:r>
      <w:r w:rsidRPr="00E157C9">
        <w:t>.</w:t>
      </w:r>
    </w:p>
    <w:p w14:paraId="11BF5617" w14:textId="5B60EB59" w:rsidR="00FB5646" w:rsidRPr="00E157C9" w:rsidRDefault="00FB5646" w:rsidP="009A56AF">
      <w:pPr>
        <w:pStyle w:val="Tekstpodstawowy"/>
        <w:numPr>
          <w:ilvl w:val="0"/>
          <w:numId w:val="18"/>
        </w:numPr>
        <w:ind w:left="284"/>
      </w:pPr>
      <w:r w:rsidRPr="00E157C9">
        <w:t>Zamawiający zastr</w:t>
      </w:r>
      <w:r w:rsidR="009B059C" w:rsidRPr="00E157C9">
        <w:t>zega sobie prawo kontroli jakoś</w:t>
      </w:r>
      <w:r w:rsidRPr="00E157C9">
        <w:t>ci opału</w:t>
      </w:r>
      <w:r w:rsidR="009B059C" w:rsidRPr="00E157C9">
        <w:t xml:space="preserve"> poprzez pobranie próbek i przekazanie do analizy laborator</w:t>
      </w:r>
      <w:r w:rsidR="00BD08CB" w:rsidRPr="00E157C9">
        <w:t xml:space="preserve">yjnej. W przypadku negatywnego wyniku, Wykonawca ponosi koszty badań laboratoryjnych </w:t>
      </w:r>
      <w:r w:rsidR="00724011" w:rsidRPr="00E157C9">
        <w:t>i zobowiązuje si</w:t>
      </w:r>
      <w:r w:rsidR="004B40C0" w:rsidRPr="00E157C9">
        <w:t>ę</w:t>
      </w:r>
      <w:r w:rsidR="00724011" w:rsidRPr="00E157C9">
        <w:t xml:space="preserve"> do wymiany przedmiotu umowy w ciągu 2 dni od zawiadomienia przez Zamawiającego.</w:t>
      </w:r>
    </w:p>
    <w:p w14:paraId="74566900" w14:textId="77777777" w:rsidR="00310B36" w:rsidRPr="00E157C9" w:rsidRDefault="00310B36" w:rsidP="00B96E74">
      <w:pPr>
        <w:pStyle w:val="Tekstpodstawowy"/>
      </w:pPr>
    </w:p>
    <w:p w14:paraId="32070B21" w14:textId="77777777" w:rsidR="00310B36" w:rsidRPr="00E157C9" w:rsidRDefault="00310B36" w:rsidP="00446596">
      <w:pPr>
        <w:pStyle w:val="Tekstpodstawowy"/>
        <w:jc w:val="center"/>
      </w:pPr>
      <w:r w:rsidRPr="00E157C9">
        <w:t>§7.</w:t>
      </w:r>
    </w:p>
    <w:p w14:paraId="5342BAA4" w14:textId="77777777" w:rsidR="00310B36" w:rsidRPr="00E157C9" w:rsidRDefault="00310B36" w:rsidP="00B96E74">
      <w:pPr>
        <w:pStyle w:val="Tekstpodstawowy"/>
      </w:pPr>
      <w:r w:rsidRPr="00E157C9">
        <w:t>Wykonawca nie ma prawa powierzyć wykonania dostaw innej osobie bez pisemnej zgody Zamawiającego.</w:t>
      </w:r>
    </w:p>
    <w:p w14:paraId="41FF149F" w14:textId="77777777" w:rsidR="00310B36" w:rsidRPr="00E157C9" w:rsidRDefault="00310B36" w:rsidP="00B96E74">
      <w:pPr>
        <w:pStyle w:val="Tekstpodstawowy"/>
      </w:pPr>
    </w:p>
    <w:p w14:paraId="71C6F8F1" w14:textId="77777777" w:rsidR="00310B36" w:rsidRPr="00E157C9" w:rsidRDefault="00310B36" w:rsidP="00446596">
      <w:pPr>
        <w:pStyle w:val="Tekstpodstawowy"/>
        <w:jc w:val="center"/>
      </w:pPr>
      <w:r w:rsidRPr="00E157C9">
        <w:t>§8.</w:t>
      </w:r>
    </w:p>
    <w:p w14:paraId="73BD7BED" w14:textId="77777777" w:rsidR="009A56AF" w:rsidRPr="00E157C9" w:rsidRDefault="00310B36" w:rsidP="009A56AF">
      <w:pPr>
        <w:pStyle w:val="Tekstpodstawowy"/>
        <w:numPr>
          <w:ilvl w:val="0"/>
          <w:numId w:val="20"/>
        </w:numPr>
        <w:ind w:left="284" w:hanging="284"/>
      </w:pPr>
      <w:r w:rsidRPr="00E157C9">
        <w:t>Strony ustalają odpowiedzialność za niewykonanie lub nienależyte wykonanie zobowiązań umownych w formie kar umownych:</w:t>
      </w:r>
    </w:p>
    <w:p w14:paraId="0889B46C" w14:textId="7859DC23" w:rsidR="009A56AF" w:rsidRPr="00E157C9" w:rsidRDefault="00310B36" w:rsidP="009A56AF">
      <w:pPr>
        <w:pStyle w:val="Tekstpodstawowy"/>
        <w:numPr>
          <w:ilvl w:val="1"/>
          <w:numId w:val="20"/>
        </w:numPr>
        <w:ind w:left="709"/>
      </w:pPr>
      <w:r w:rsidRPr="00E157C9">
        <w:t>w przypadku nie wykonania poszczególnych do</w:t>
      </w:r>
      <w:r w:rsidR="00446596" w:rsidRPr="00E157C9">
        <w:t xml:space="preserve">staw w terminie określonym  </w:t>
      </w:r>
      <w:r w:rsidR="002C175C">
        <w:br/>
      </w:r>
      <w:r w:rsidR="00446596" w:rsidRPr="00E157C9">
        <w:t>w § 1 ust. 2</w:t>
      </w:r>
      <w:r w:rsidR="00495B38" w:rsidRPr="00E157C9">
        <w:t xml:space="preserve"> niniejszej umowy, Z</w:t>
      </w:r>
      <w:r w:rsidRPr="00E157C9">
        <w:t>amawiający nali</w:t>
      </w:r>
      <w:r w:rsidR="007B01E9" w:rsidRPr="00E157C9">
        <w:t>czy karę umowną w wysokości 0,1</w:t>
      </w:r>
      <w:r w:rsidRPr="00E157C9">
        <w:t>% za każdy dzień</w:t>
      </w:r>
      <w:r w:rsidR="00495B38" w:rsidRPr="00E157C9">
        <w:t xml:space="preserve"> zwłoki</w:t>
      </w:r>
      <w:r w:rsidR="001F2961" w:rsidRPr="00E157C9">
        <w:t xml:space="preserve"> od</w:t>
      </w:r>
      <w:r w:rsidR="00495B38" w:rsidRPr="00E157C9">
        <w:t xml:space="preserve"> </w:t>
      </w:r>
      <w:r w:rsidR="00FB504B" w:rsidRPr="00E157C9">
        <w:t>szacunkowej</w:t>
      </w:r>
      <w:r w:rsidR="001F2961" w:rsidRPr="00E157C9">
        <w:t xml:space="preserve"> wa</w:t>
      </w:r>
      <w:r w:rsidR="000064BF" w:rsidRPr="00E157C9">
        <w:t>rtości przedmiotu umowy</w:t>
      </w:r>
      <w:r w:rsidR="000356FA" w:rsidRPr="00E157C9">
        <w:t>,</w:t>
      </w:r>
      <w:r w:rsidR="000064BF" w:rsidRPr="00E157C9">
        <w:t xml:space="preserve"> o której mowa w </w:t>
      </w:r>
      <w:r w:rsidR="000356FA" w:rsidRPr="00E157C9">
        <w:t>§4</w:t>
      </w:r>
      <w:r w:rsidRPr="00E157C9">
        <w:t xml:space="preserve">,  </w:t>
      </w:r>
    </w:p>
    <w:p w14:paraId="74DD0B51" w14:textId="26FD8D14" w:rsidR="009A56AF" w:rsidRPr="00E157C9" w:rsidRDefault="00310B36" w:rsidP="009A56AF">
      <w:pPr>
        <w:pStyle w:val="Tekstpodstawowy"/>
        <w:numPr>
          <w:ilvl w:val="1"/>
          <w:numId w:val="20"/>
        </w:numPr>
        <w:ind w:left="709"/>
      </w:pPr>
      <w:r w:rsidRPr="00E157C9">
        <w:t>w przypadku odstąpienia od umowy z pr</w:t>
      </w:r>
      <w:r w:rsidR="003F4005" w:rsidRPr="00E157C9">
        <w:t>zyczyn zależnych od Wykonawcy, Z</w:t>
      </w:r>
      <w:r w:rsidRPr="00E157C9">
        <w:t>amawiający naliczy karę umowną w wys</w:t>
      </w:r>
      <w:r w:rsidR="001F2961" w:rsidRPr="00E157C9">
        <w:t>okości 20 % od</w:t>
      </w:r>
      <w:r w:rsidR="009425A6" w:rsidRPr="00E157C9">
        <w:t xml:space="preserve"> </w:t>
      </w:r>
      <w:r w:rsidR="00FB504B" w:rsidRPr="00E157C9">
        <w:t>szacunkowej</w:t>
      </w:r>
      <w:r w:rsidR="009425A6" w:rsidRPr="00E157C9">
        <w:t xml:space="preserve"> wartości</w:t>
      </w:r>
      <w:r w:rsidR="001F2961" w:rsidRPr="00E157C9">
        <w:t xml:space="preserve"> przedmiotu </w:t>
      </w:r>
      <w:r w:rsidR="00501411" w:rsidRPr="00E157C9">
        <w:t xml:space="preserve">umowy, o której mowa w §4,  </w:t>
      </w:r>
    </w:p>
    <w:p w14:paraId="08C9D576" w14:textId="0CA2C62B" w:rsidR="00AF3117" w:rsidRPr="00E157C9" w:rsidRDefault="003F4005" w:rsidP="009A56AF">
      <w:pPr>
        <w:pStyle w:val="Tekstpodstawowy"/>
        <w:numPr>
          <w:ilvl w:val="1"/>
          <w:numId w:val="20"/>
        </w:numPr>
        <w:ind w:left="709"/>
      </w:pPr>
      <w:r w:rsidRPr="00E157C9">
        <w:t>w przypadku wad przedmiotu umowy</w:t>
      </w:r>
      <w:r w:rsidR="007256BD" w:rsidRPr="00E157C9">
        <w:t xml:space="preserve">, Zamawiający naliczy karę umowną w wysokości 0,1 % od </w:t>
      </w:r>
      <w:r w:rsidR="00FB504B" w:rsidRPr="00E157C9">
        <w:t>szacunkowej</w:t>
      </w:r>
      <w:r w:rsidR="007256BD" w:rsidRPr="00E157C9">
        <w:t xml:space="preserve"> wartości przedmiotu umowy, o której mowa w §4,  </w:t>
      </w:r>
    </w:p>
    <w:p w14:paraId="420EBF4C" w14:textId="10A7F5EC" w:rsidR="00310B36" w:rsidRPr="00E157C9" w:rsidRDefault="00310B36" w:rsidP="009A56AF">
      <w:pPr>
        <w:pStyle w:val="Tekstpodstawowy"/>
        <w:numPr>
          <w:ilvl w:val="0"/>
          <w:numId w:val="20"/>
        </w:numPr>
        <w:ind w:left="284" w:hanging="284"/>
      </w:pPr>
      <w:r w:rsidRPr="00E157C9">
        <w:t>Jeśli kara umowna nie pokryje poniesionej szkody strony mogą dochodzić odszkodowania uzupełniająceg</w:t>
      </w:r>
      <w:r w:rsidR="00BB5FA9" w:rsidRPr="00E157C9">
        <w:t>o na zasadach Kodeksu Cywilnego.</w:t>
      </w:r>
    </w:p>
    <w:p w14:paraId="4D718EDF" w14:textId="77777777" w:rsidR="00310B36" w:rsidRPr="00E157C9" w:rsidRDefault="00310B36" w:rsidP="00B96E74">
      <w:pPr>
        <w:pStyle w:val="Tekstpodstawowy"/>
      </w:pPr>
    </w:p>
    <w:p w14:paraId="1882E15F" w14:textId="77777777" w:rsidR="00310B36" w:rsidRPr="00E157C9" w:rsidRDefault="00310B36" w:rsidP="002B2215">
      <w:pPr>
        <w:pStyle w:val="Tekstpodstawowy"/>
        <w:jc w:val="center"/>
      </w:pPr>
      <w:r w:rsidRPr="00E157C9">
        <w:t>§9.</w:t>
      </w:r>
    </w:p>
    <w:p w14:paraId="5FB46186" w14:textId="77777777" w:rsidR="009A56AF" w:rsidRPr="00E157C9" w:rsidRDefault="00310B36" w:rsidP="009A56AF">
      <w:pPr>
        <w:pStyle w:val="Tekstpodstawowy"/>
        <w:numPr>
          <w:ilvl w:val="0"/>
          <w:numId w:val="22"/>
        </w:numPr>
        <w:ind w:left="284" w:hanging="284"/>
      </w:pPr>
      <w:r w:rsidRPr="00E157C9">
        <w:lastRenderedPageBreak/>
        <w:t>W sprawach nie uregulowanych niniejszą umową będą miały zastosowanie przepisy Kodeksu cywilnego.</w:t>
      </w:r>
    </w:p>
    <w:p w14:paraId="16E3020E" w14:textId="1D74A859" w:rsidR="009A56AF" w:rsidRPr="00E157C9" w:rsidRDefault="002C61D5" w:rsidP="009A56AF">
      <w:pPr>
        <w:pStyle w:val="Tekstpodstawowy"/>
        <w:numPr>
          <w:ilvl w:val="0"/>
          <w:numId w:val="22"/>
        </w:numPr>
        <w:ind w:left="284" w:hanging="284"/>
      </w:pPr>
      <w:r w:rsidRPr="00E157C9">
        <w:t>Każdej z</w:t>
      </w:r>
      <w:r w:rsidR="00726139" w:rsidRPr="00E157C9">
        <w:t>e stron przysługuje prawo rozwią</w:t>
      </w:r>
      <w:r w:rsidRPr="00E157C9">
        <w:t>z</w:t>
      </w:r>
      <w:r w:rsidR="00726139" w:rsidRPr="00E157C9">
        <w:t>a</w:t>
      </w:r>
      <w:r w:rsidRPr="00E157C9">
        <w:t>nia umowy</w:t>
      </w:r>
      <w:r w:rsidR="00726139" w:rsidRPr="00E157C9">
        <w:t xml:space="preserve"> z zachowaniem </w:t>
      </w:r>
      <w:r w:rsidR="002C175C">
        <w:t>2</w:t>
      </w:r>
      <w:r w:rsidR="00726139" w:rsidRPr="00E157C9">
        <w:t xml:space="preserve"> - miesięcznego</w:t>
      </w:r>
      <w:r w:rsidR="00C81F91" w:rsidRPr="00E157C9">
        <w:t xml:space="preserve"> okresu wypowiedzenia ze skutkiem na ostatni dzień miesiąca.</w:t>
      </w:r>
    </w:p>
    <w:p w14:paraId="44531380" w14:textId="1F6B22F8" w:rsidR="00C81F91" w:rsidRPr="00E157C9" w:rsidRDefault="00C81F91" w:rsidP="009A56AF">
      <w:pPr>
        <w:pStyle w:val="Tekstpodstawowy"/>
        <w:numPr>
          <w:ilvl w:val="0"/>
          <w:numId w:val="22"/>
        </w:numPr>
        <w:ind w:left="284" w:hanging="284"/>
      </w:pPr>
      <w:r w:rsidRPr="00E157C9">
        <w:t xml:space="preserve">Zamawiający ma prawo </w:t>
      </w:r>
      <w:r w:rsidR="00B83541" w:rsidRPr="00E157C9">
        <w:t xml:space="preserve">rozwiązać umowę bez zachowania okresu wypowiedzenia </w:t>
      </w:r>
      <w:r w:rsidR="004B40C0" w:rsidRPr="00E157C9">
        <w:br/>
      </w:r>
      <w:r w:rsidR="00B83541" w:rsidRPr="00E157C9">
        <w:t xml:space="preserve">w przypadku </w:t>
      </w:r>
      <w:r w:rsidR="001837FC" w:rsidRPr="00E157C9">
        <w:t>nienależytego wykonywania przez Wykonawcę obowiązków wynikających z umowy</w:t>
      </w:r>
      <w:r w:rsidR="00AF0ADD" w:rsidRPr="00E157C9">
        <w:t>.</w:t>
      </w:r>
    </w:p>
    <w:p w14:paraId="421FE1C7" w14:textId="77777777" w:rsidR="00310B36" w:rsidRPr="00E157C9" w:rsidRDefault="00310B36" w:rsidP="00B96E74">
      <w:pPr>
        <w:pStyle w:val="Tekstpodstawowy"/>
      </w:pPr>
    </w:p>
    <w:p w14:paraId="5C2565AF" w14:textId="77777777" w:rsidR="00310B36" w:rsidRPr="00E157C9" w:rsidRDefault="00310B36" w:rsidP="002B2215">
      <w:pPr>
        <w:pStyle w:val="Tekstpodstawowy"/>
        <w:jc w:val="center"/>
      </w:pPr>
      <w:r w:rsidRPr="00E157C9">
        <w:t>§10.</w:t>
      </w:r>
    </w:p>
    <w:p w14:paraId="21BAD4F9" w14:textId="77777777" w:rsidR="00310B36" w:rsidRPr="00E157C9" w:rsidRDefault="00310B36" w:rsidP="00B96E74">
      <w:pPr>
        <w:pStyle w:val="Tekstpodstawowy"/>
      </w:pPr>
      <w:r w:rsidRPr="00E157C9">
        <w:t>Spory, jakie mogą wyniknąć z realizacji postanowień niniejszej umowy, strony poddają pod rozstrzygnięcie rzeczowo właściw</w:t>
      </w:r>
      <w:r w:rsidR="007B01E9" w:rsidRPr="00E157C9">
        <w:t>ego S</w:t>
      </w:r>
      <w:r w:rsidR="00EB2FD1" w:rsidRPr="00E157C9">
        <w:t>ądu Rejonowego w Wolsztynie</w:t>
      </w:r>
      <w:r w:rsidRPr="00E157C9">
        <w:t>.</w:t>
      </w:r>
    </w:p>
    <w:p w14:paraId="17892B9A" w14:textId="77777777" w:rsidR="00310B36" w:rsidRPr="00E157C9" w:rsidRDefault="00310B36" w:rsidP="00B96E74">
      <w:pPr>
        <w:pStyle w:val="Tekstpodstawowy"/>
      </w:pPr>
    </w:p>
    <w:p w14:paraId="045A6FF1" w14:textId="77777777" w:rsidR="00310B36" w:rsidRPr="00E157C9" w:rsidRDefault="00310B36" w:rsidP="00B96E74">
      <w:pPr>
        <w:pStyle w:val="Tekstpodstawowy"/>
      </w:pPr>
    </w:p>
    <w:p w14:paraId="1C851E7C" w14:textId="77777777" w:rsidR="00310B36" w:rsidRPr="00E157C9" w:rsidRDefault="00310B36" w:rsidP="00AF0ADD">
      <w:pPr>
        <w:pStyle w:val="Tekstpodstawowy"/>
        <w:jc w:val="center"/>
      </w:pPr>
      <w:r w:rsidRPr="00E157C9">
        <w:t>§11.</w:t>
      </w:r>
    </w:p>
    <w:p w14:paraId="39EF3BC9" w14:textId="0679145E" w:rsidR="00310B36" w:rsidRPr="00E157C9" w:rsidRDefault="00310B36" w:rsidP="00B96E74">
      <w:pPr>
        <w:pStyle w:val="Tekstpodstawowy"/>
      </w:pPr>
      <w:r w:rsidRPr="00E157C9">
        <w:t xml:space="preserve">Umowę sporządzono w </w:t>
      </w:r>
      <w:r w:rsidR="0068588A" w:rsidRPr="00E157C9">
        <w:t>trzech</w:t>
      </w:r>
      <w:r w:rsidRPr="00E157C9">
        <w:t xml:space="preserve"> jednobrzmiących egzemplarzach, </w:t>
      </w:r>
      <w:r w:rsidR="0068588A" w:rsidRPr="00E157C9">
        <w:t>dwa</w:t>
      </w:r>
      <w:r w:rsidR="00CD2A8D" w:rsidRPr="00E157C9">
        <w:t xml:space="preserve"> dla Zamawiającego</w:t>
      </w:r>
      <w:r w:rsidR="002C175C">
        <w:t xml:space="preserve"> </w:t>
      </w:r>
      <w:r w:rsidR="00CD2A8D" w:rsidRPr="00E157C9">
        <w:t>i jeden</w:t>
      </w:r>
      <w:r w:rsidR="00703576" w:rsidRPr="00E157C9">
        <w:t xml:space="preserve"> dla Wykonawcy</w:t>
      </w:r>
      <w:r w:rsidRPr="00E157C9">
        <w:t>.</w:t>
      </w:r>
    </w:p>
    <w:p w14:paraId="29D56576" w14:textId="77777777" w:rsidR="00310B36" w:rsidRPr="00E157C9" w:rsidRDefault="00310B36">
      <w:pPr>
        <w:jc w:val="both"/>
        <w:rPr>
          <w:rFonts w:ascii="Arial" w:hAnsi="Arial" w:cs="Arial"/>
        </w:rPr>
      </w:pPr>
    </w:p>
    <w:p w14:paraId="7AA238BB" w14:textId="77777777" w:rsidR="00310B36" w:rsidRPr="00E157C9" w:rsidRDefault="00310B36">
      <w:pPr>
        <w:jc w:val="both"/>
        <w:rPr>
          <w:rFonts w:ascii="Arial" w:hAnsi="Arial" w:cs="Arial"/>
        </w:rPr>
      </w:pPr>
    </w:p>
    <w:p w14:paraId="3C67481C" w14:textId="77777777" w:rsidR="00310B36" w:rsidRPr="00E157C9" w:rsidRDefault="00310B36">
      <w:pPr>
        <w:jc w:val="both"/>
        <w:rPr>
          <w:rFonts w:ascii="Arial" w:hAnsi="Arial" w:cs="Arial"/>
        </w:rPr>
      </w:pPr>
    </w:p>
    <w:p w14:paraId="61461C7B" w14:textId="77777777" w:rsidR="00310B36" w:rsidRPr="00E157C9" w:rsidRDefault="00310B36">
      <w:pPr>
        <w:jc w:val="both"/>
        <w:rPr>
          <w:rFonts w:ascii="Arial" w:hAnsi="Arial" w:cs="Arial"/>
        </w:rPr>
      </w:pPr>
    </w:p>
    <w:p w14:paraId="59BF915E" w14:textId="77777777" w:rsidR="00310B36" w:rsidRPr="00E157C9" w:rsidRDefault="00310B36">
      <w:pPr>
        <w:jc w:val="both"/>
        <w:rPr>
          <w:rFonts w:ascii="Arial" w:hAnsi="Arial" w:cs="Arial"/>
        </w:rPr>
      </w:pPr>
    </w:p>
    <w:p w14:paraId="2538B890" w14:textId="1DD29C12" w:rsidR="00310B36" w:rsidRPr="00E157C9" w:rsidRDefault="000D6F71" w:rsidP="009A56AF">
      <w:pPr>
        <w:jc w:val="center"/>
        <w:rPr>
          <w:rFonts w:ascii="Arial" w:hAnsi="Arial" w:cs="Arial"/>
          <w:b/>
        </w:rPr>
      </w:pPr>
      <w:r w:rsidRPr="00E157C9">
        <w:rPr>
          <w:rFonts w:ascii="Arial" w:hAnsi="Arial" w:cs="Arial"/>
          <w:b/>
        </w:rPr>
        <w:t>ZAMAWIAJĄCY</w:t>
      </w:r>
      <w:r w:rsidRPr="00E157C9">
        <w:rPr>
          <w:rFonts w:ascii="Arial" w:hAnsi="Arial" w:cs="Arial"/>
          <w:b/>
        </w:rPr>
        <w:tab/>
      </w:r>
      <w:r w:rsidRPr="00E157C9">
        <w:rPr>
          <w:rFonts w:ascii="Arial" w:hAnsi="Arial" w:cs="Arial"/>
          <w:b/>
        </w:rPr>
        <w:tab/>
      </w:r>
      <w:r w:rsidRPr="00E157C9">
        <w:rPr>
          <w:rFonts w:ascii="Arial" w:hAnsi="Arial" w:cs="Arial"/>
          <w:b/>
        </w:rPr>
        <w:tab/>
      </w:r>
      <w:r w:rsidRPr="00E157C9">
        <w:rPr>
          <w:rFonts w:ascii="Arial" w:hAnsi="Arial" w:cs="Arial"/>
          <w:b/>
        </w:rPr>
        <w:tab/>
      </w:r>
      <w:r w:rsidRPr="00E157C9">
        <w:rPr>
          <w:rFonts w:ascii="Arial" w:hAnsi="Arial" w:cs="Arial"/>
          <w:b/>
        </w:rPr>
        <w:tab/>
        <w:t xml:space="preserve">         </w:t>
      </w:r>
      <w:r w:rsidR="00310B36" w:rsidRPr="00E157C9">
        <w:rPr>
          <w:rFonts w:ascii="Arial" w:hAnsi="Arial" w:cs="Arial"/>
          <w:b/>
        </w:rPr>
        <w:tab/>
        <w:t>WYKONAWCA</w:t>
      </w:r>
    </w:p>
    <w:p w14:paraId="0C0D37FE" w14:textId="77777777" w:rsidR="00310B36" w:rsidRPr="00E157C9" w:rsidRDefault="00310B36" w:rsidP="009A56AF">
      <w:pPr>
        <w:jc w:val="center"/>
        <w:rPr>
          <w:rFonts w:ascii="Arial" w:hAnsi="Arial" w:cs="Arial"/>
          <w:b/>
        </w:rPr>
      </w:pPr>
    </w:p>
    <w:p w14:paraId="7229D048" w14:textId="77777777" w:rsidR="00310B36" w:rsidRPr="00E157C9" w:rsidRDefault="00310B36" w:rsidP="009A56AF">
      <w:pPr>
        <w:jc w:val="center"/>
        <w:rPr>
          <w:rFonts w:ascii="Arial" w:hAnsi="Arial" w:cs="Arial"/>
          <w:b/>
        </w:rPr>
      </w:pPr>
    </w:p>
    <w:p w14:paraId="49283F29" w14:textId="77777777" w:rsidR="00310B36" w:rsidRPr="00E157C9" w:rsidRDefault="00310B36" w:rsidP="009A56AF">
      <w:pPr>
        <w:jc w:val="center"/>
        <w:rPr>
          <w:rFonts w:ascii="Arial" w:hAnsi="Arial" w:cs="Arial"/>
          <w:b/>
        </w:rPr>
      </w:pPr>
    </w:p>
    <w:p w14:paraId="280BDC0A" w14:textId="77777777" w:rsidR="00310B36" w:rsidRPr="00E157C9" w:rsidRDefault="00310B36" w:rsidP="009A56AF">
      <w:pPr>
        <w:jc w:val="center"/>
        <w:rPr>
          <w:rFonts w:ascii="Arial" w:hAnsi="Arial" w:cs="Arial"/>
          <w:b/>
        </w:rPr>
      </w:pPr>
      <w:r w:rsidRPr="00E157C9">
        <w:rPr>
          <w:rFonts w:ascii="Arial" w:hAnsi="Arial" w:cs="Arial"/>
          <w:b/>
        </w:rPr>
        <w:t>……………………………</w:t>
      </w:r>
      <w:r w:rsidRPr="00E157C9">
        <w:rPr>
          <w:rFonts w:ascii="Arial" w:hAnsi="Arial" w:cs="Arial"/>
          <w:b/>
        </w:rPr>
        <w:tab/>
      </w:r>
      <w:r w:rsidRPr="00E157C9">
        <w:rPr>
          <w:rFonts w:ascii="Arial" w:hAnsi="Arial" w:cs="Arial"/>
          <w:b/>
        </w:rPr>
        <w:tab/>
      </w:r>
      <w:r w:rsidRPr="00E157C9">
        <w:rPr>
          <w:rFonts w:ascii="Arial" w:hAnsi="Arial" w:cs="Arial"/>
          <w:b/>
        </w:rPr>
        <w:tab/>
      </w:r>
      <w:r w:rsidRPr="00E157C9">
        <w:rPr>
          <w:rFonts w:ascii="Arial" w:hAnsi="Arial" w:cs="Arial"/>
          <w:b/>
        </w:rPr>
        <w:tab/>
      </w:r>
      <w:r w:rsidRPr="00E157C9">
        <w:rPr>
          <w:rFonts w:ascii="Arial" w:hAnsi="Arial" w:cs="Arial"/>
          <w:b/>
        </w:rPr>
        <w:tab/>
        <w:t>………………………</w:t>
      </w:r>
    </w:p>
    <w:sectPr w:rsidR="00310B36" w:rsidRPr="00E157C9" w:rsidSect="00866A5E">
      <w:footerReference w:type="even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2C57" w14:textId="77777777" w:rsidR="00EE0911" w:rsidRDefault="00EE0911">
      <w:r>
        <w:separator/>
      </w:r>
    </w:p>
  </w:endnote>
  <w:endnote w:type="continuationSeparator" w:id="0">
    <w:p w14:paraId="3DDAFFB3" w14:textId="77777777" w:rsidR="00EE0911" w:rsidRDefault="00EE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796C" w14:textId="77777777" w:rsidR="000D2BF9" w:rsidRDefault="003A33BA" w:rsidP="003C39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2B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2CC859" w14:textId="77777777" w:rsidR="000D2BF9" w:rsidRDefault="000D2BF9" w:rsidP="00D836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8A7" w14:textId="77777777" w:rsidR="000D2BF9" w:rsidRDefault="003A33BA" w:rsidP="003C39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2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3AD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3134CD" w14:textId="77777777" w:rsidR="000D2BF9" w:rsidRDefault="000D2BF9" w:rsidP="00D836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B940" w14:textId="77777777" w:rsidR="00EE0911" w:rsidRDefault="00EE0911">
      <w:r>
        <w:separator/>
      </w:r>
    </w:p>
  </w:footnote>
  <w:footnote w:type="continuationSeparator" w:id="0">
    <w:p w14:paraId="4AC0EA15" w14:textId="77777777" w:rsidR="00EE0911" w:rsidRDefault="00EE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44D"/>
    <w:multiLevelType w:val="hybridMultilevel"/>
    <w:tmpl w:val="5EE04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33C"/>
    <w:multiLevelType w:val="hybridMultilevel"/>
    <w:tmpl w:val="E87A2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949A3"/>
    <w:multiLevelType w:val="hybridMultilevel"/>
    <w:tmpl w:val="8230D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5108"/>
    <w:multiLevelType w:val="hybridMultilevel"/>
    <w:tmpl w:val="FB663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9E0"/>
    <w:multiLevelType w:val="hybridMultilevel"/>
    <w:tmpl w:val="9BD02278"/>
    <w:lvl w:ilvl="0" w:tplc="AF4C72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26063"/>
    <w:multiLevelType w:val="hybridMultilevel"/>
    <w:tmpl w:val="0A8C0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64C10"/>
    <w:multiLevelType w:val="hybridMultilevel"/>
    <w:tmpl w:val="7E561996"/>
    <w:lvl w:ilvl="0" w:tplc="A3EAD6EE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457C0"/>
    <w:multiLevelType w:val="hybridMultilevel"/>
    <w:tmpl w:val="DABCE2FA"/>
    <w:lvl w:ilvl="0" w:tplc="BCA0D24A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8" w15:restartNumberingAfterBreak="0">
    <w:nsid w:val="2F2E3352"/>
    <w:multiLevelType w:val="hybridMultilevel"/>
    <w:tmpl w:val="FA2E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84D00"/>
    <w:multiLevelType w:val="hybridMultilevel"/>
    <w:tmpl w:val="3EAE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8F"/>
    <w:multiLevelType w:val="hybridMultilevel"/>
    <w:tmpl w:val="AA36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23D42"/>
    <w:multiLevelType w:val="hybridMultilevel"/>
    <w:tmpl w:val="C0AE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6FD0"/>
    <w:multiLevelType w:val="hybridMultilevel"/>
    <w:tmpl w:val="A23C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C2812"/>
    <w:multiLevelType w:val="hybridMultilevel"/>
    <w:tmpl w:val="8BA6C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702EDB"/>
    <w:multiLevelType w:val="hybridMultilevel"/>
    <w:tmpl w:val="787A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E212B"/>
    <w:multiLevelType w:val="hybridMultilevel"/>
    <w:tmpl w:val="33F48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75691"/>
    <w:multiLevelType w:val="hybridMultilevel"/>
    <w:tmpl w:val="9CBA1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E7C6D"/>
    <w:multiLevelType w:val="hybridMultilevel"/>
    <w:tmpl w:val="84AE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804D4"/>
    <w:multiLevelType w:val="hybridMultilevel"/>
    <w:tmpl w:val="139C9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E4128"/>
    <w:multiLevelType w:val="hybridMultilevel"/>
    <w:tmpl w:val="C870E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4A9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DA60FB"/>
    <w:multiLevelType w:val="hybridMultilevel"/>
    <w:tmpl w:val="7CD2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1EF8"/>
    <w:multiLevelType w:val="hybridMultilevel"/>
    <w:tmpl w:val="E640AD78"/>
    <w:lvl w:ilvl="0" w:tplc="C3542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8207927">
    <w:abstractNumId w:val="6"/>
  </w:num>
  <w:num w:numId="2" w16cid:durableId="2127919461">
    <w:abstractNumId w:val="21"/>
  </w:num>
  <w:num w:numId="3" w16cid:durableId="734860534">
    <w:abstractNumId w:val="7"/>
  </w:num>
  <w:num w:numId="4" w16cid:durableId="1818060693">
    <w:abstractNumId w:val="1"/>
  </w:num>
  <w:num w:numId="5" w16cid:durableId="2056855954">
    <w:abstractNumId w:val="4"/>
  </w:num>
  <w:num w:numId="6" w16cid:durableId="832720870">
    <w:abstractNumId w:val="13"/>
  </w:num>
  <w:num w:numId="7" w16cid:durableId="957225397">
    <w:abstractNumId w:val="19"/>
  </w:num>
  <w:num w:numId="8" w16cid:durableId="331377269">
    <w:abstractNumId w:val="10"/>
  </w:num>
  <w:num w:numId="9" w16cid:durableId="452552205">
    <w:abstractNumId w:val="0"/>
  </w:num>
  <w:num w:numId="10" w16cid:durableId="1692535723">
    <w:abstractNumId w:val="2"/>
  </w:num>
  <w:num w:numId="11" w16cid:durableId="2048799549">
    <w:abstractNumId w:val="8"/>
  </w:num>
  <w:num w:numId="12" w16cid:durableId="454563669">
    <w:abstractNumId w:val="9"/>
  </w:num>
  <w:num w:numId="13" w16cid:durableId="2027977675">
    <w:abstractNumId w:val="12"/>
  </w:num>
  <w:num w:numId="14" w16cid:durableId="1561555404">
    <w:abstractNumId w:val="15"/>
  </w:num>
  <w:num w:numId="15" w16cid:durableId="1124038411">
    <w:abstractNumId w:val="11"/>
  </w:num>
  <w:num w:numId="16" w16cid:durableId="1038122288">
    <w:abstractNumId w:val="18"/>
  </w:num>
  <w:num w:numId="17" w16cid:durableId="710493963">
    <w:abstractNumId w:val="5"/>
  </w:num>
  <w:num w:numId="18" w16cid:durableId="1426152693">
    <w:abstractNumId w:val="3"/>
  </w:num>
  <w:num w:numId="19" w16cid:durableId="558899727">
    <w:abstractNumId w:val="17"/>
  </w:num>
  <w:num w:numId="20" w16cid:durableId="1338968201">
    <w:abstractNumId w:val="14"/>
  </w:num>
  <w:num w:numId="21" w16cid:durableId="1718165870">
    <w:abstractNumId w:val="16"/>
  </w:num>
  <w:num w:numId="22" w16cid:durableId="3296730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60"/>
    <w:rsid w:val="000064BF"/>
    <w:rsid w:val="00006970"/>
    <w:rsid w:val="00010A51"/>
    <w:rsid w:val="000246DC"/>
    <w:rsid w:val="000262C7"/>
    <w:rsid w:val="00030FFA"/>
    <w:rsid w:val="000356FA"/>
    <w:rsid w:val="000477C3"/>
    <w:rsid w:val="00064781"/>
    <w:rsid w:val="00072627"/>
    <w:rsid w:val="00083891"/>
    <w:rsid w:val="00097714"/>
    <w:rsid w:val="000D2BF9"/>
    <w:rsid w:val="000D6F71"/>
    <w:rsid w:val="000F422C"/>
    <w:rsid w:val="00112B6B"/>
    <w:rsid w:val="00151D58"/>
    <w:rsid w:val="0016702B"/>
    <w:rsid w:val="001837FC"/>
    <w:rsid w:val="00191667"/>
    <w:rsid w:val="001C4FCF"/>
    <w:rsid w:val="001E135A"/>
    <w:rsid w:val="001E2735"/>
    <w:rsid w:val="001E4B8D"/>
    <w:rsid w:val="001E6D05"/>
    <w:rsid w:val="001F0EB7"/>
    <w:rsid w:val="001F2961"/>
    <w:rsid w:val="001F6276"/>
    <w:rsid w:val="00230225"/>
    <w:rsid w:val="002455DC"/>
    <w:rsid w:val="00255FB1"/>
    <w:rsid w:val="00261876"/>
    <w:rsid w:val="00283346"/>
    <w:rsid w:val="00284C71"/>
    <w:rsid w:val="002870AB"/>
    <w:rsid w:val="00292DB7"/>
    <w:rsid w:val="002A55E3"/>
    <w:rsid w:val="002B175C"/>
    <w:rsid w:val="002B1B34"/>
    <w:rsid w:val="002B2215"/>
    <w:rsid w:val="002B3E54"/>
    <w:rsid w:val="002C175C"/>
    <w:rsid w:val="002C61D5"/>
    <w:rsid w:val="002D0B41"/>
    <w:rsid w:val="002F3E6B"/>
    <w:rsid w:val="002F66C8"/>
    <w:rsid w:val="00302DBB"/>
    <w:rsid w:val="00303A76"/>
    <w:rsid w:val="00310B36"/>
    <w:rsid w:val="00320599"/>
    <w:rsid w:val="00322943"/>
    <w:rsid w:val="0033345D"/>
    <w:rsid w:val="00344E13"/>
    <w:rsid w:val="0034733F"/>
    <w:rsid w:val="003640E5"/>
    <w:rsid w:val="003706CC"/>
    <w:rsid w:val="00371175"/>
    <w:rsid w:val="00390038"/>
    <w:rsid w:val="00390240"/>
    <w:rsid w:val="003A33BA"/>
    <w:rsid w:val="003A3CE0"/>
    <w:rsid w:val="003B6A55"/>
    <w:rsid w:val="003C094F"/>
    <w:rsid w:val="003C3924"/>
    <w:rsid w:val="003D0649"/>
    <w:rsid w:val="003D6AB4"/>
    <w:rsid w:val="003E2056"/>
    <w:rsid w:val="003F4005"/>
    <w:rsid w:val="003F6167"/>
    <w:rsid w:val="00424A1B"/>
    <w:rsid w:val="00427B47"/>
    <w:rsid w:val="00446596"/>
    <w:rsid w:val="00477C5B"/>
    <w:rsid w:val="00495B38"/>
    <w:rsid w:val="004A65DD"/>
    <w:rsid w:val="004A6D30"/>
    <w:rsid w:val="004A6E49"/>
    <w:rsid w:val="004B40C0"/>
    <w:rsid w:val="004B6955"/>
    <w:rsid w:val="004D46A9"/>
    <w:rsid w:val="004E5ED6"/>
    <w:rsid w:val="004F0263"/>
    <w:rsid w:val="004F61B2"/>
    <w:rsid w:val="00501411"/>
    <w:rsid w:val="0051192E"/>
    <w:rsid w:val="00515596"/>
    <w:rsid w:val="00560ED9"/>
    <w:rsid w:val="005B2931"/>
    <w:rsid w:val="005B643D"/>
    <w:rsid w:val="005C31D7"/>
    <w:rsid w:val="005D7281"/>
    <w:rsid w:val="005E38E0"/>
    <w:rsid w:val="00605E67"/>
    <w:rsid w:val="00627A3E"/>
    <w:rsid w:val="00631B2B"/>
    <w:rsid w:val="00653509"/>
    <w:rsid w:val="006668F2"/>
    <w:rsid w:val="00677274"/>
    <w:rsid w:val="006808C7"/>
    <w:rsid w:val="0068588A"/>
    <w:rsid w:val="0069193E"/>
    <w:rsid w:val="006D44E1"/>
    <w:rsid w:val="006E00D4"/>
    <w:rsid w:val="006F52BC"/>
    <w:rsid w:val="00703576"/>
    <w:rsid w:val="00710E31"/>
    <w:rsid w:val="007110B4"/>
    <w:rsid w:val="00715500"/>
    <w:rsid w:val="007166BB"/>
    <w:rsid w:val="00724011"/>
    <w:rsid w:val="007256BD"/>
    <w:rsid w:val="00726139"/>
    <w:rsid w:val="00735CC0"/>
    <w:rsid w:val="007A08E3"/>
    <w:rsid w:val="007B01E9"/>
    <w:rsid w:val="007C3A25"/>
    <w:rsid w:val="007C6D34"/>
    <w:rsid w:val="0080227A"/>
    <w:rsid w:val="008162C9"/>
    <w:rsid w:val="008214D8"/>
    <w:rsid w:val="00821E85"/>
    <w:rsid w:val="00826FD8"/>
    <w:rsid w:val="008519D4"/>
    <w:rsid w:val="00866A5E"/>
    <w:rsid w:val="00867529"/>
    <w:rsid w:val="008B3484"/>
    <w:rsid w:val="008B7370"/>
    <w:rsid w:val="008C478A"/>
    <w:rsid w:val="008D1FB9"/>
    <w:rsid w:val="008D6C49"/>
    <w:rsid w:val="008E177C"/>
    <w:rsid w:val="008F0DF3"/>
    <w:rsid w:val="008F23C6"/>
    <w:rsid w:val="00912B86"/>
    <w:rsid w:val="009132E0"/>
    <w:rsid w:val="009209A9"/>
    <w:rsid w:val="009425A6"/>
    <w:rsid w:val="00944A51"/>
    <w:rsid w:val="00980175"/>
    <w:rsid w:val="009A24BC"/>
    <w:rsid w:val="009A56AF"/>
    <w:rsid w:val="009A68E8"/>
    <w:rsid w:val="009B059C"/>
    <w:rsid w:val="009F1197"/>
    <w:rsid w:val="009F65A8"/>
    <w:rsid w:val="00A1129F"/>
    <w:rsid w:val="00A33BC2"/>
    <w:rsid w:val="00A41D6F"/>
    <w:rsid w:val="00A743DF"/>
    <w:rsid w:val="00A802C7"/>
    <w:rsid w:val="00A83353"/>
    <w:rsid w:val="00A90B0C"/>
    <w:rsid w:val="00AA38FF"/>
    <w:rsid w:val="00AA71D1"/>
    <w:rsid w:val="00AB63FD"/>
    <w:rsid w:val="00AC2ED6"/>
    <w:rsid w:val="00AF0ADD"/>
    <w:rsid w:val="00AF3117"/>
    <w:rsid w:val="00B14DAB"/>
    <w:rsid w:val="00B532AF"/>
    <w:rsid w:val="00B77E38"/>
    <w:rsid w:val="00B80E90"/>
    <w:rsid w:val="00B83541"/>
    <w:rsid w:val="00B87C27"/>
    <w:rsid w:val="00B92EBD"/>
    <w:rsid w:val="00B940D5"/>
    <w:rsid w:val="00B96E74"/>
    <w:rsid w:val="00BA6718"/>
    <w:rsid w:val="00BB011A"/>
    <w:rsid w:val="00BB0288"/>
    <w:rsid w:val="00BB5FA9"/>
    <w:rsid w:val="00BC1CAF"/>
    <w:rsid w:val="00BC551E"/>
    <w:rsid w:val="00BD08CB"/>
    <w:rsid w:val="00BD18F2"/>
    <w:rsid w:val="00BF3116"/>
    <w:rsid w:val="00BF3AD8"/>
    <w:rsid w:val="00C136B8"/>
    <w:rsid w:val="00C21A22"/>
    <w:rsid w:val="00C268E0"/>
    <w:rsid w:val="00C54000"/>
    <w:rsid w:val="00C558AD"/>
    <w:rsid w:val="00C6014C"/>
    <w:rsid w:val="00C616C9"/>
    <w:rsid w:val="00C81F91"/>
    <w:rsid w:val="00C84760"/>
    <w:rsid w:val="00CB4A3D"/>
    <w:rsid w:val="00CC15F4"/>
    <w:rsid w:val="00CD1F6E"/>
    <w:rsid w:val="00CD2A8D"/>
    <w:rsid w:val="00CD7B2F"/>
    <w:rsid w:val="00CE40D8"/>
    <w:rsid w:val="00D0614E"/>
    <w:rsid w:val="00D1399F"/>
    <w:rsid w:val="00D311E2"/>
    <w:rsid w:val="00D33D7F"/>
    <w:rsid w:val="00D54983"/>
    <w:rsid w:val="00D72C8E"/>
    <w:rsid w:val="00D82145"/>
    <w:rsid w:val="00D836F5"/>
    <w:rsid w:val="00DA5F0F"/>
    <w:rsid w:val="00DD74D3"/>
    <w:rsid w:val="00DD7C1D"/>
    <w:rsid w:val="00E12DA7"/>
    <w:rsid w:val="00E157C9"/>
    <w:rsid w:val="00E23CFA"/>
    <w:rsid w:val="00E31FA5"/>
    <w:rsid w:val="00E64524"/>
    <w:rsid w:val="00E721B5"/>
    <w:rsid w:val="00E7313B"/>
    <w:rsid w:val="00E906D6"/>
    <w:rsid w:val="00EA0D5C"/>
    <w:rsid w:val="00EB2FD1"/>
    <w:rsid w:val="00EE0911"/>
    <w:rsid w:val="00EE48AA"/>
    <w:rsid w:val="00EF590E"/>
    <w:rsid w:val="00F16209"/>
    <w:rsid w:val="00F23FE9"/>
    <w:rsid w:val="00F70851"/>
    <w:rsid w:val="00F87C67"/>
    <w:rsid w:val="00FB504B"/>
    <w:rsid w:val="00FB5646"/>
    <w:rsid w:val="00FC0445"/>
    <w:rsid w:val="00FC38D6"/>
    <w:rsid w:val="00F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54C87"/>
  <w15:docId w15:val="{0B85CEAD-BB1B-4128-B5D3-25BE8485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33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A33BA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rsid w:val="003A33BA"/>
    <w:pPr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42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D836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836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Przemęt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Marach</dc:creator>
  <cp:lastModifiedBy>Marcin Bijak</cp:lastModifiedBy>
  <cp:revision>2</cp:revision>
  <cp:lastPrinted>2019-09-19T12:59:00Z</cp:lastPrinted>
  <dcterms:created xsi:type="dcterms:W3CDTF">2022-08-04T06:43:00Z</dcterms:created>
  <dcterms:modified xsi:type="dcterms:W3CDTF">2022-08-04T06:43:00Z</dcterms:modified>
</cp:coreProperties>
</file>