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F939" w14:textId="3C434C1F" w:rsidR="00DF7EC5" w:rsidRDefault="00DF7EC5" w:rsidP="00070C6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Załącznik nr 2</w:t>
      </w:r>
    </w:p>
    <w:p w14:paraId="500A8245" w14:textId="77777777" w:rsidR="00DF7EC5" w:rsidRDefault="00DF7EC5" w:rsidP="00070C60">
      <w:pPr>
        <w:jc w:val="center"/>
        <w:rPr>
          <w:b/>
          <w:bCs/>
        </w:rPr>
      </w:pPr>
    </w:p>
    <w:p w14:paraId="2DEF677E" w14:textId="6F52A17F" w:rsidR="00070C60" w:rsidRPr="00070C60" w:rsidRDefault="00F15E62" w:rsidP="00070C60">
      <w:pPr>
        <w:jc w:val="center"/>
        <w:rPr>
          <w:b/>
          <w:bCs/>
        </w:rPr>
      </w:pPr>
      <w:r w:rsidRPr="004007BF">
        <w:rPr>
          <w:b/>
          <w:bCs/>
        </w:rPr>
        <w:t>Przedmiar</w:t>
      </w:r>
    </w:p>
    <w:p w14:paraId="52016AFC" w14:textId="7CCC18B3" w:rsidR="00070C60" w:rsidRDefault="00070C60" w:rsidP="00C8135F">
      <w:pPr>
        <w:jc w:val="both"/>
      </w:pPr>
      <w:r>
        <w:t>Remont balkonu ul</w:t>
      </w:r>
      <w:r w:rsidR="00DF7EC5">
        <w:t>.</w:t>
      </w:r>
      <w:r>
        <w:t xml:space="preserve"> Wschodnia 12/15</w:t>
      </w:r>
    </w:p>
    <w:tbl>
      <w:tblPr>
        <w:tblStyle w:val="Tabela-Siatka"/>
        <w:tblW w:w="9073" w:type="dxa"/>
        <w:tblInd w:w="-5" w:type="dxa"/>
        <w:tblLook w:val="04A0" w:firstRow="1" w:lastRow="0" w:firstColumn="1" w:lastColumn="0" w:noHBand="0" w:noVBand="1"/>
      </w:tblPr>
      <w:tblGrid>
        <w:gridCol w:w="937"/>
        <w:gridCol w:w="4166"/>
        <w:gridCol w:w="1505"/>
        <w:gridCol w:w="2465"/>
      </w:tblGrid>
      <w:tr w:rsidR="00661FD9" w14:paraId="04AE39CF" w14:textId="77777777" w:rsidTr="004007BF">
        <w:tc>
          <w:tcPr>
            <w:tcW w:w="937" w:type="dxa"/>
          </w:tcPr>
          <w:p w14:paraId="7CCF92C0" w14:textId="0AE9C23C" w:rsidR="00C8135F" w:rsidRPr="004007BF" w:rsidRDefault="00C8135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4007BF">
              <w:rPr>
                <w:b/>
                <w:bCs/>
              </w:rPr>
              <w:t>Lp.</w:t>
            </w:r>
          </w:p>
        </w:tc>
        <w:tc>
          <w:tcPr>
            <w:tcW w:w="4166" w:type="dxa"/>
          </w:tcPr>
          <w:p w14:paraId="423DBECB" w14:textId="4E4161F5" w:rsidR="00C8135F" w:rsidRPr="004007BF" w:rsidRDefault="00C8135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4007BF">
              <w:rPr>
                <w:b/>
                <w:bCs/>
              </w:rPr>
              <w:t>Opis</w:t>
            </w:r>
          </w:p>
        </w:tc>
        <w:tc>
          <w:tcPr>
            <w:tcW w:w="1505" w:type="dxa"/>
          </w:tcPr>
          <w:p w14:paraId="55CD5314" w14:textId="021A4C4C" w:rsidR="00C8135F" w:rsidRPr="004007BF" w:rsidRDefault="00C8135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4007BF">
              <w:rPr>
                <w:b/>
                <w:bCs/>
              </w:rPr>
              <w:t>Jedn. miary</w:t>
            </w:r>
          </w:p>
        </w:tc>
        <w:tc>
          <w:tcPr>
            <w:tcW w:w="2465" w:type="dxa"/>
          </w:tcPr>
          <w:p w14:paraId="40F8FE3B" w14:textId="38136552" w:rsidR="00C8135F" w:rsidRPr="004007BF" w:rsidRDefault="00C8135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4007BF">
              <w:rPr>
                <w:b/>
                <w:bCs/>
              </w:rPr>
              <w:t>ilość</w:t>
            </w:r>
          </w:p>
        </w:tc>
      </w:tr>
      <w:tr w:rsidR="00661FD9" w14:paraId="500B2C75" w14:textId="77777777" w:rsidTr="004007BF">
        <w:tc>
          <w:tcPr>
            <w:tcW w:w="937" w:type="dxa"/>
          </w:tcPr>
          <w:p w14:paraId="2AEC7F0F" w14:textId="6984BE49" w:rsidR="00C8135F" w:rsidRDefault="00C8135F" w:rsidP="00C8135F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4166" w:type="dxa"/>
          </w:tcPr>
          <w:p w14:paraId="4DD33984" w14:textId="2484F740" w:rsidR="00C8135F" w:rsidRDefault="00C8135F" w:rsidP="00C8135F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1505" w:type="dxa"/>
          </w:tcPr>
          <w:p w14:paraId="3B525957" w14:textId="1C0E07FA" w:rsidR="00C8135F" w:rsidRDefault="00C8135F" w:rsidP="00C8135F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2465" w:type="dxa"/>
          </w:tcPr>
          <w:p w14:paraId="613A3705" w14:textId="6154BE5C" w:rsidR="00C8135F" w:rsidRDefault="00C8135F" w:rsidP="00C8135F">
            <w:pPr>
              <w:pStyle w:val="Akapitzlist"/>
              <w:ind w:left="0"/>
              <w:jc w:val="both"/>
            </w:pPr>
            <w:r>
              <w:t>4</w:t>
            </w:r>
          </w:p>
        </w:tc>
      </w:tr>
      <w:tr w:rsidR="00661FD9" w14:paraId="520565F6" w14:textId="77777777" w:rsidTr="004007BF">
        <w:tc>
          <w:tcPr>
            <w:tcW w:w="937" w:type="dxa"/>
          </w:tcPr>
          <w:p w14:paraId="57B571F9" w14:textId="29D80DEA" w:rsidR="00661FD9" w:rsidRPr="006D6BB8" w:rsidRDefault="00661FD9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6D6BB8">
              <w:rPr>
                <w:b/>
                <w:bCs/>
              </w:rPr>
              <w:t>1</w:t>
            </w:r>
          </w:p>
        </w:tc>
        <w:tc>
          <w:tcPr>
            <w:tcW w:w="8136" w:type="dxa"/>
            <w:gridSpan w:val="3"/>
          </w:tcPr>
          <w:p w14:paraId="010EE873" w14:textId="0D5E3636" w:rsidR="00661FD9" w:rsidRDefault="00661FD9" w:rsidP="00C8135F">
            <w:pPr>
              <w:pStyle w:val="Akapitzlist"/>
              <w:ind w:left="0"/>
              <w:jc w:val="both"/>
            </w:pPr>
            <w:r w:rsidRPr="006D6BB8">
              <w:rPr>
                <w:b/>
                <w:bCs/>
              </w:rPr>
              <w:t>Roboty rozbiórkowe</w:t>
            </w:r>
          </w:p>
        </w:tc>
      </w:tr>
      <w:tr w:rsidR="00661FD9" w14:paraId="6D60C104" w14:textId="77777777" w:rsidTr="004007BF">
        <w:tc>
          <w:tcPr>
            <w:tcW w:w="937" w:type="dxa"/>
          </w:tcPr>
          <w:p w14:paraId="342572CF" w14:textId="55C73B36" w:rsidR="00C8135F" w:rsidRPr="00661FD9" w:rsidRDefault="00075D80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661FD9">
              <w:rPr>
                <w:b/>
                <w:bCs/>
              </w:rPr>
              <w:t>1.1</w:t>
            </w:r>
          </w:p>
        </w:tc>
        <w:tc>
          <w:tcPr>
            <w:tcW w:w="4166" w:type="dxa"/>
          </w:tcPr>
          <w:p w14:paraId="1BB248AB" w14:textId="58F15DBC" w:rsidR="00C8135F" w:rsidRPr="00661FD9" w:rsidRDefault="00075D80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661FD9">
              <w:rPr>
                <w:b/>
                <w:bCs/>
              </w:rPr>
              <w:t>Rozebranie posadzek</w:t>
            </w:r>
          </w:p>
        </w:tc>
        <w:tc>
          <w:tcPr>
            <w:tcW w:w="1505" w:type="dxa"/>
          </w:tcPr>
          <w:p w14:paraId="219A76F4" w14:textId="28BF657E" w:rsidR="00C8135F" w:rsidRPr="004007BF" w:rsidRDefault="004007BF" w:rsidP="00C8135F">
            <w:pPr>
              <w:pStyle w:val="Akapitzlist"/>
              <w:ind w:left="0"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3DD23646" w14:textId="57D9B634" w:rsidR="00C8135F" w:rsidRDefault="00075D80" w:rsidP="00C8135F">
            <w:pPr>
              <w:pStyle w:val="Akapitzlist"/>
              <w:ind w:left="0"/>
              <w:jc w:val="both"/>
            </w:pPr>
            <w:r>
              <w:t>2.2*0.7=1.540</w:t>
            </w:r>
          </w:p>
        </w:tc>
      </w:tr>
      <w:tr w:rsidR="00661FD9" w14:paraId="3AA7D847" w14:textId="77777777" w:rsidTr="004007BF">
        <w:tc>
          <w:tcPr>
            <w:tcW w:w="937" w:type="dxa"/>
          </w:tcPr>
          <w:p w14:paraId="33D99CBB" w14:textId="53A75341" w:rsidR="00C8135F" w:rsidRDefault="00075D80" w:rsidP="00C8135F">
            <w:pPr>
              <w:pStyle w:val="Akapitzlist"/>
              <w:ind w:left="0"/>
              <w:jc w:val="both"/>
            </w:pPr>
            <w:r>
              <w:t>1.2</w:t>
            </w:r>
          </w:p>
        </w:tc>
        <w:tc>
          <w:tcPr>
            <w:tcW w:w="4166" w:type="dxa"/>
          </w:tcPr>
          <w:p w14:paraId="3E5E8986" w14:textId="38D248A9" w:rsidR="00C8135F" w:rsidRDefault="00075D80" w:rsidP="00C8135F">
            <w:pPr>
              <w:pStyle w:val="Akapitzlist"/>
              <w:ind w:left="0"/>
              <w:jc w:val="both"/>
            </w:pPr>
            <w:r>
              <w:t>Przygotowanie podłoża</w:t>
            </w:r>
            <w:r w:rsidR="006D6BB8">
              <w:t xml:space="preserve">. Skucie ręczne na gł. 1 cm, powierzchnie poziome </w:t>
            </w:r>
          </w:p>
        </w:tc>
        <w:tc>
          <w:tcPr>
            <w:tcW w:w="1505" w:type="dxa"/>
          </w:tcPr>
          <w:p w14:paraId="4BCEC07B" w14:textId="18CF4F43" w:rsidR="00C8135F" w:rsidRPr="004007BF" w:rsidRDefault="004007BF" w:rsidP="00C8135F">
            <w:pPr>
              <w:pStyle w:val="Akapitzlist"/>
              <w:ind w:left="0"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55BB109D" w14:textId="755CCFC1" w:rsidR="00C8135F" w:rsidRDefault="006D6BB8" w:rsidP="00C8135F">
            <w:pPr>
              <w:pStyle w:val="Akapitzlist"/>
              <w:ind w:left="0"/>
              <w:jc w:val="both"/>
            </w:pPr>
            <w:r>
              <w:t>1.54</w:t>
            </w:r>
          </w:p>
        </w:tc>
      </w:tr>
      <w:tr w:rsidR="00661FD9" w14:paraId="1FA602BC" w14:textId="77777777" w:rsidTr="004007BF">
        <w:tc>
          <w:tcPr>
            <w:tcW w:w="937" w:type="dxa"/>
          </w:tcPr>
          <w:p w14:paraId="5420EC1D" w14:textId="56198418" w:rsidR="00C8135F" w:rsidRDefault="006D6BB8" w:rsidP="00C8135F">
            <w:pPr>
              <w:pStyle w:val="Akapitzlist"/>
              <w:ind w:left="0"/>
              <w:jc w:val="both"/>
            </w:pPr>
            <w:r>
              <w:t>1.3</w:t>
            </w:r>
          </w:p>
        </w:tc>
        <w:tc>
          <w:tcPr>
            <w:tcW w:w="4166" w:type="dxa"/>
          </w:tcPr>
          <w:p w14:paraId="0E0F09F3" w14:textId="0AE6C290" w:rsidR="00C8135F" w:rsidRDefault="006D6BB8" w:rsidP="00C8135F">
            <w:pPr>
              <w:pStyle w:val="Akapitzlist"/>
              <w:ind w:left="0"/>
              <w:jc w:val="both"/>
            </w:pPr>
            <w:r>
              <w:t xml:space="preserve">Rozebranie obróbek blacharskich murów ogniowych, okapów, kołnierzy, gzym – sów itp. Z blachy nie nadających się do użytku </w:t>
            </w:r>
          </w:p>
        </w:tc>
        <w:tc>
          <w:tcPr>
            <w:tcW w:w="1505" w:type="dxa"/>
          </w:tcPr>
          <w:p w14:paraId="71FD7AF4" w14:textId="4B18B74C" w:rsidR="00C8135F" w:rsidRDefault="004007BF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2462CE04" w14:textId="60A9231B" w:rsidR="00C8135F" w:rsidRDefault="006D6BB8" w:rsidP="00C8135F">
            <w:pPr>
              <w:pStyle w:val="Akapitzlist"/>
              <w:ind w:left="0"/>
              <w:jc w:val="both"/>
            </w:pPr>
            <w:r>
              <w:t>0,2</w:t>
            </w:r>
            <w:r w:rsidR="00661FD9">
              <w:t>*</w:t>
            </w:r>
            <w:r>
              <w:t>3,6=</w:t>
            </w:r>
            <w:r w:rsidR="00661FD9">
              <w:t>0,720</w:t>
            </w:r>
          </w:p>
        </w:tc>
      </w:tr>
      <w:tr w:rsidR="00661FD9" w14:paraId="092E394A" w14:textId="77777777" w:rsidTr="004007BF">
        <w:tc>
          <w:tcPr>
            <w:tcW w:w="937" w:type="dxa"/>
          </w:tcPr>
          <w:p w14:paraId="3EC3BB57" w14:textId="51B719C9" w:rsidR="00661FD9" w:rsidRDefault="00661FD9" w:rsidP="00C8135F">
            <w:pPr>
              <w:pStyle w:val="Akapitzlist"/>
              <w:ind w:left="0"/>
              <w:jc w:val="both"/>
            </w:pPr>
          </w:p>
        </w:tc>
        <w:tc>
          <w:tcPr>
            <w:tcW w:w="8136" w:type="dxa"/>
            <w:gridSpan w:val="3"/>
          </w:tcPr>
          <w:p w14:paraId="2BE04762" w14:textId="6E2044DB" w:rsidR="00661FD9" w:rsidRDefault="00661FD9" w:rsidP="00C8135F">
            <w:pPr>
              <w:pStyle w:val="Akapitzlist"/>
              <w:ind w:left="0"/>
              <w:jc w:val="both"/>
            </w:pPr>
            <w:r w:rsidRPr="00661FD9">
              <w:rPr>
                <w:b/>
                <w:bCs/>
              </w:rPr>
              <w:t>Roboty rozbiórkowe</w:t>
            </w:r>
          </w:p>
        </w:tc>
      </w:tr>
      <w:tr w:rsidR="00661FD9" w14:paraId="485492E7" w14:textId="77777777" w:rsidTr="004007BF">
        <w:tc>
          <w:tcPr>
            <w:tcW w:w="937" w:type="dxa"/>
          </w:tcPr>
          <w:p w14:paraId="4D5881FB" w14:textId="72525D54" w:rsidR="00661FD9" w:rsidRPr="00661FD9" w:rsidRDefault="00661FD9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661FD9">
              <w:rPr>
                <w:b/>
                <w:bCs/>
              </w:rPr>
              <w:t>2.</w:t>
            </w:r>
          </w:p>
        </w:tc>
        <w:tc>
          <w:tcPr>
            <w:tcW w:w="8136" w:type="dxa"/>
            <w:gridSpan w:val="3"/>
          </w:tcPr>
          <w:p w14:paraId="38AA8F7F" w14:textId="4CD9DD86" w:rsidR="00661FD9" w:rsidRPr="00661FD9" w:rsidRDefault="00661FD9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661FD9">
              <w:rPr>
                <w:b/>
                <w:bCs/>
              </w:rPr>
              <w:t>Roboty odtworzeniowe</w:t>
            </w:r>
          </w:p>
        </w:tc>
      </w:tr>
      <w:tr w:rsidR="00661FD9" w14:paraId="18811FF2" w14:textId="77777777" w:rsidTr="004007BF">
        <w:tc>
          <w:tcPr>
            <w:tcW w:w="937" w:type="dxa"/>
          </w:tcPr>
          <w:p w14:paraId="6F947DA3" w14:textId="4E64771C" w:rsidR="00661FD9" w:rsidRPr="00661FD9" w:rsidRDefault="00661FD9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661FD9">
              <w:rPr>
                <w:b/>
                <w:bCs/>
              </w:rPr>
              <w:t>2.1</w:t>
            </w:r>
          </w:p>
        </w:tc>
        <w:tc>
          <w:tcPr>
            <w:tcW w:w="8136" w:type="dxa"/>
            <w:gridSpan w:val="3"/>
          </w:tcPr>
          <w:p w14:paraId="1D6AD56A" w14:textId="1754D1FC" w:rsidR="00661FD9" w:rsidRPr="00661FD9" w:rsidRDefault="004007B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661FD9">
              <w:rPr>
                <w:b/>
                <w:bCs/>
              </w:rPr>
              <w:t>Naprawy betonu</w:t>
            </w:r>
          </w:p>
        </w:tc>
      </w:tr>
      <w:tr w:rsidR="00661FD9" w14:paraId="2B69AE32" w14:textId="77777777" w:rsidTr="004007BF">
        <w:tc>
          <w:tcPr>
            <w:tcW w:w="937" w:type="dxa"/>
          </w:tcPr>
          <w:p w14:paraId="2CB332DC" w14:textId="77D1C622" w:rsidR="00C8135F" w:rsidRDefault="00661FD9" w:rsidP="00C8135F">
            <w:pPr>
              <w:pStyle w:val="Akapitzlist"/>
              <w:ind w:left="0"/>
              <w:jc w:val="both"/>
            </w:pPr>
            <w:r>
              <w:t>2.1.1</w:t>
            </w:r>
          </w:p>
        </w:tc>
        <w:tc>
          <w:tcPr>
            <w:tcW w:w="4166" w:type="dxa"/>
          </w:tcPr>
          <w:p w14:paraId="71B2FCFF" w14:textId="327B45FE" w:rsidR="00C8135F" w:rsidRDefault="00661FD9" w:rsidP="00C8135F">
            <w:pPr>
              <w:pStyle w:val="Akapitzlist"/>
              <w:ind w:left="0"/>
              <w:jc w:val="both"/>
            </w:pPr>
            <w:r>
              <w:t>Przygotowanie podłoża. Czyszczenie powierzchni betonu</w:t>
            </w:r>
          </w:p>
        </w:tc>
        <w:tc>
          <w:tcPr>
            <w:tcW w:w="1505" w:type="dxa"/>
          </w:tcPr>
          <w:p w14:paraId="7AA0A760" w14:textId="5C7F033C" w:rsidR="00C8135F" w:rsidRDefault="004007BF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0042034B" w14:textId="06120071" w:rsidR="00C8135F" w:rsidRDefault="00661FD9" w:rsidP="00C8135F">
            <w:pPr>
              <w:pStyle w:val="Akapitzlist"/>
              <w:ind w:left="0"/>
              <w:jc w:val="both"/>
            </w:pPr>
            <w:r>
              <w:t>1.54</w:t>
            </w:r>
          </w:p>
        </w:tc>
      </w:tr>
      <w:tr w:rsidR="00661FD9" w14:paraId="07EB1714" w14:textId="77777777" w:rsidTr="004007BF">
        <w:tc>
          <w:tcPr>
            <w:tcW w:w="937" w:type="dxa"/>
          </w:tcPr>
          <w:p w14:paraId="104C7D13" w14:textId="0765A99B" w:rsidR="00C8135F" w:rsidRDefault="00661FD9" w:rsidP="00C8135F">
            <w:pPr>
              <w:pStyle w:val="Akapitzlist"/>
              <w:ind w:left="0"/>
              <w:jc w:val="both"/>
            </w:pPr>
            <w:r>
              <w:t>2.1.2</w:t>
            </w:r>
          </w:p>
        </w:tc>
        <w:tc>
          <w:tcPr>
            <w:tcW w:w="4166" w:type="dxa"/>
          </w:tcPr>
          <w:p w14:paraId="6166EB43" w14:textId="274EC7F4" w:rsidR="00C8135F" w:rsidRDefault="00661FD9" w:rsidP="00C8135F">
            <w:pPr>
              <w:pStyle w:val="Akapitzlist"/>
              <w:ind w:left="0"/>
              <w:jc w:val="both"/>
            </w:pPr>
            <w:r>
              <w:t>Reprofilacja podłoża. Wykonanie warstwy kontaktowej na konstrukcji betonowej pow. pozioma</w:t>
            </w:r>
          </w:p>
        </w:tc>
        <w:tc>
          <w:tcPr>
            <w:tcW w:w="1505" w:type="dxa"/>
          </w:tcPr>
          <w:p w14:paraId="445C4D5F" w14:textId="52F728FD" w:rsidR="00C8135F" w:rsidRDefault="004007BF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2410FBCC" w14:textId="0B5DC5E6" w:rsidR="00C8135F" w:rsidRDefault="00661FD9" w:rsidP="00C8135F">
            <w:pPr>
              <w:pStyle w:val="Akapitzlist"/>
              <w:ind w:left="0"/>
              <w:jc w:val="both"/>
            </w:pPr>
            <w:r>
              <w:t>1.54</w:t>
            </w:r>
          </w:p>
        </w:tc>
      </w:tr>
      <w:tr w:rsidR="001F714A" w14:paraId="3EE5FF41" w14:textId="77777777" w:rsidTr="004007BF">
        <w:trPr>
          <w:trHeight w:val="255"/>
        </w:trPr>
        <w:tc>
          <w:tcPr>
            <w:tcW w:w="9073" w:type="dxa"/>
            <w:gridSpan w:val="4"/>
          </w:tcPr>
          <w:p w14:paraId="647B567C" w14:textId="721D7A91" w:rsidR="004007BF" w:rsidRPr="001F714A" w:rsidRDefault="004007B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Naprawy betonu</w:t>
            </w:r>
          </w:p>
        </w:tc>
      </w:tr>
      <w:tr w:rsidR="004007BF" w14:paraId="1CCDBD88" w14:textId="39D6EADF" w:rsidTr="004007BF">
        <w:trPr>
          <w:trHeight w:val="270"/>
        </w:trPr>
        <w:tc>
          <w:tcPr>
            <w:tcW w:w="937" w:type="dxa"/>
          </w:tcPr>
          <w:p w14:paraId="421AE4F1" w14:textId="709DDB02" w:rsidR="004007BF" w:rsidRDefault="004007B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8136" w:type="dxa"/>
            <w:gridSpan w:val="3"/>
          </w:tcPr>
          <w:p w14:paraId="04FD2D9B" w14:textId="77777777" w:rsidR="004007BF" w:rsidRDefault="004007BF" w:rsidP="004007BF">
            <w:pPr>
              <w:pStyle w:val="Akapitzlist"/>
              <w:ind w:left="25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Posadzka</w:t>
            </w:r>
          </w:p>
        </w:tc>
      </w:tr>
      <w:tr w:rsidR="004007BF" w14:paraId="0A4E07CE" w14:textId="77777777" w:rsidTr="004007BF">
        <w:tc>
          <w:tcPr>
            <w:tcW w:w="937" w:type="dxa"/>
          </w:tcPr>
          <w:p w14:paraId="187E4625" w14:textId="1E1D662E" w:rsidR="004007BF" w:rsidRDefault="004007BF" w:rsidP="00C8135F">
            <w:pPr>
              <w:pStyle w:val="Akapitzlist"/>
              <w:ind w:left="0"/>
              <w:jc w:val="both"/>
            </w:pPr>
            <w:r>
              <w:t>2.2.1</w:t>
            </w:r>
          </w:p>
        </w:tc>
        <w:tc>
          <w:tcPr>
            <w:tcW w:w="4166" w:type="dxa"/>
          </w:tcPr>
          <w:p w14:paraId="3F55B1A3" w14:textId="046410DB" w:rsidR="004007BF" w:rsidRDefault="004007BF" w:rsidP="00C8135F">
            <w:pPr>
              <w:pStyle w:val="Akapitzlist"/>
              <w:ind w:left="0"/>
              <w:jc w:val="both"/>
            </w:pPr>
            <w:r>
              <w:t>Gruntowanie przygotowanego podłożą mineralnego chłonnego</w:t>
            </w:r>
          </w:p>
        </w:tc>
        <w:tc>
          <w:tcPr>
            <w:tcW w:w="1505" w:type="dxa"/>
          </w:tcPr>
          <w:p w14:paraId="558C9CE5" w14:textId="7A752BBD" w:rsidR="004007BF" w:rsidRDefault="004007BF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0E6BDF80" w14:textId="056C3AF4" w:rsidR="004007BF" w:rsidRDefault="004007BF" w:rsidP="00C8135F">
            <w:pPr>
              <w:pStyle w:val="Akapitzlist"/>
              <w:ind w:left="0"/>
              <w:jc w:val="both"/>
            </w:pPr>
            <w:r>
              <w:t>Poz.1.1=1.540</w:t>
            </w:r>
          </w:p>
        </w:tc>
      </w:tr>
      <w:tr w:rsidR="00661FD9" w14:paraId="78152F9B" w14:textId="77777777" w:rsidTr="004007BF">
        <w:trPr>
          <w:trHeight w:val="585"/>
        </w:trPr>
        <w:tc>
          <w:tcPr>
            <w:tcW w:w="937" w:type="dxa"/>
          </w:tcPr>
          <w:p w14:paraId="6E8E15AB" w14:textId="6E2AAE33" w:rsidR="00C8135F" w:rsidRDefault="001F714A" w:rsidP="00C8135F">
            <w:pPr>
              <w:pStyle w:val="Akapitzlist"/>
              <w:ind w:left="0"/>
              <w:jc w:val="both"/>
            </w:pPr>
            <w:r>
              <w:t>2.2.2</w:t>
            </w:r>
          </w:p>
        </w:tc>
        <w:tc>
          <w:tcPr>
            <w:tcW w:w="4166" w:type="dxa"/>
          </w:tcPr>
          <w:p w14:paraId="5BE224ED" w14:textId="074E648F" w:rsidR="00C8135F" w:rsidRDefault="001F714A" w:rsidP="00C8135F">
            <w:pPr>
              <w:pStyle w:val="Akapitzlist"/>
              <w:ind w:left="0"/>
              <w:jc w:val="both"/>
            </w:pPr>
            <w:r>
              <w:t>Przygotowanie podłoża cementowego-uzupełnienie ubytku</w:t>
            </w:r>
          </w:p>
        </w:tc>
        <w:tc>
          <w:tcPr>
            <w:tcW w:w="1505" w:type="dxa"/>
          </w:tcPr>
          <w:p w14:paraId="0DAF6FD8" w14:textId="12ED5993" w:rsidR="00C8135F" w:rsidRDefault="004007BF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1E62597C" w14:textId="0E189568" w:rsidR="00C8135F" w:rsidRDefault="004007BF" w:rsidP="00C8135F">
            <w:pPr>
              <w:pStyle w:val="Akapitzlist"/>
              <w:ind w:left="0"/>
              <w:jc w:val="both"/>
            </w:pPr>
            <w:r>
              <w:t>0.77</w:t>
            </w:r>
          </w:p>
        </w:tc>
      </w:tr>
      <w:tr w:rsidR="004007BF" w14:paraId="6602B7D9" w14:textId="77777777" w:rsidTr="004007BF">
        <w:trPr>
          <w:trHeight w:val="660"/>
        </w:trPr>
        <w:tc>
          <w:tcPr>
            <w:tcW w:w="937" w:type="dxa"/>
          </w:tcPr>
          <w:p w14:paraId="12FEBAAD" w14:textId="36413D2C" w:rsidR="004007BF" w:rsidRDefault="004007BF" w:rsidP="00C8135F">
            <w:pPr>
              <w:pStyle w:val="Akapitzlist"/>
              <w:ind w:left="0"/>
              <w:jc w:val="both"/>
            </w:pPr>
            <w:r>
              <w:t>2.2.3</w:t>
            </w:r>
          </w:p>
        </w:tc>
        <w:tc>
          <w:tcPr>
            <w:tcW w:w="4166" w:type="dxa"/>
          </w:tcPr>
          <w:p w14:paraId="514C414F" w14:textId="5C00D19D" w:rsidR="004007BF" w:rsidRDefault="004007BF" w:rsidP="00C8135F">
            <w:pPr>
              <w:pStyle w:val="Akapitzlist"/>
              <w:ind w:left="0"/>
              <w:jc w:val="both"/>
            </w:pPr>
            <w:r>
              <w:t>Gruntowanie podłoża</w:t>
            </w:r>
          </w:p>
        </w:tc>
        <w:tc>
          <w:tcPr>
            <w:tcW w:w="1505" w:type="dxa"/>
          </w:tcPr>
          <w:p w14:paraId="757251F5" w14:textId="26766375" w:rsidR="004007BF" w:rsidRDefault="004007BF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3DBF112D" w14:textId="1B5DD270" w:rsidR="004007BF" w:rsidRDefault="004007BF" w:rsidP="00C8135F">
            <w:pPr>
              <w:pStyle w:val="Akapitzlist"/>
              <w:ind w:left="0"/>
              <w:jc w:val="both"/>
            </w:pPr>
            <w:r>
              <w:t>1.54</w:t>
            </w:r>
          </w:p>
        </w:tc>
      </w:tr>
      <w:tr w:rsidR="00661FD9" w14:paraId="6C55F0EB" w14:textId="77777777" w:rsidTr="004007BF">
        <w:tc>
          <w:tcPr>
            <w:tcW w:w="937" w:type="dxa"/>
          </w:tcPr>
          <w:p w14:paraId="5FD0554D" w14:textId="7569C60B" w:rsidR="00C8135F" w:rsidRDefault="001F714A" w:rsidP="00C8135F">
            <w:pPr>
              <w:pStyle w:val="Akapitzlist"/>
              <w:ind w:left="0"/>
              <w:jc w:val="both"/>
            </w:pPr>
            <w:r>
              <w:t>2.2.4</w:t>
            </w:r>
          </w:p>
        </w:tc>
        <w:tc>
          <w:tcPr>
            <w:tcW w:w="4166" w:type="dxa"/>
          </w:tcPr>
          <w:p w14:paraId="56655EE3" w14:textId="454F3AA2" w:rsidR="00C8135F" w:rsidRDefault="001F714A" w:rsidP="00C8135F">
            <w:pPr>
              <w:pStyle w:val="Akapitzlist"/>
              <w:ind w:left="0"/>
              <w:jc w:val="both"/>
            </w:pPr>
            <w:r>
              <w:t>Izolacje przeciwwil</w:t>
            </w:r>
            <w:r w:rsidR="004007BF">
              <w:t>g</w:t>
            </w:r>
            <w:r>
              <w:t>ociowe z dwóch warst</w:t>
            </w:r>
            <w:r w:rsidR="004007BF">
              <w:t>w</w:t>
            </w:r>
            <w:r>
              <w:t xml:space="preserve"> papy</w:t>
            </w:r>
          </w:p>
        </w:tc>
        <w:tc>
          <w:tcPr>
            <w:tcW w:w="1505" w:type="dxa"/>
          </w:tcPr>
          <w:p w14:paraId="09F6043C" w14:textId="26D236CE" w:rsidR="00C8135F" w:rsidRDefault="004007BF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3E0D1623" w14:textId="50813019" w:rsidR="00C8135F" w:rsidRDefault="004007BF" w:rsidP="00C8135F">
            <w:pPr>
              <w:pStyle w:val="Akapitzlist"/>
              <w:ind w:left="0"/>
              <w:jc w:val="both"/>
            </w:pPr>
            <w:r>
              <w:t>1.54</w:t>
            </w:r>
          </w:p>
        </w:tc>
      </w:tr>
      <w:tr w:rsidR="00661FD9" w14:paraId="4F0F80E5" w14:textId="77777777" w:rsidTr="004007BF">
        <w:tc>
          <w:tcPr>
            <w:tcW w:w="937" w:type="dxa"/>
          </w:tcPr>
          <w:p w14:paraId="38085D02" w14:textId="12DF5E66" w:rsidR="00C8135F" w:rsidRDefault="001F714A" w:rsidP="00C8135F">
            <w:pPr>
              <w:pStyle w:val="Akapitzlist"/>
              <w:ind w:left="0"/>
              <w:jc w:val="both"/>
            </w:pPr>
            <w:r>
              <w:t>2.2.5</w:t>
            </w:r>
          </w:p>
        </w:tc>
        <w:tc>
          <w:tcPr>
            <w:tcW w:w="4166" w:type="dxa"/>
          </w:tcPr>
          <w:p w14:paraId="33E4F676" w14:textId="7168B7F4" w:rsidR="00C8135F" w:rsidRDefault="001F714A" w:rsidP="00C8135F">
            <w:pPr>
              <w:pStyle w:val="Akapitzlist"/>
              <w:ind w:left="0"/>
              <w:jc w:val="both"/>
            </w:pPr>
            <w:r>
              <w:t>Warstwy worównawcze pod posadzki z zaprawy cementowej</w:t>
            </w:r>
          </w:p>
        </w:tc>
        <w:tc>
          <w:tcPr>
            <w:tcW w:w="1505" w:type="dxa"/>
          </w:tcPr>
          <w:p w14:paraId="71CFD372" w14:textId="5FA3E4B5" w:rsidR="00C8135F" w:rsidRDefault="00070C60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4CEFC0A9" w14:textId="076D6F94" w:rsidR="00C8135F" w:rsidRDefault="001F714A" w:rsidP="00C8135F">
            <w:pPr>
              <w:pStyle w:val="Akapitzlist"/>
              <w:ind w:left="0"/>
              <w:jc w:val="both"/>
            </w:pPr>
            <w:r>
              <w:t>1</w:t>
            </w:r>
            <w:r w:rsidR="004007BF">
              <w:t>.</w:t>
            </w:r>
            <w:r>
              <w:t>54</w:t>
            </w:r>
          </w:p>
        </w:tc>
      </w:tr>
      <w:tr w:rsidR="00661FD9" w14:paraId="3D43A603" w14:textId="77777777" w:rsidTr="004007BF">
        <w:tc>
          <w:tcPr>
            <w:tcW w:w="937" w:type="dxa"/>
          </w:tcPr>
          <w:p w14:paraId="20D0AF87" w14:textId="09467562" w:rsidR="00C8135F" w:rsidRDefault="001F714A" w:rsidP="00C8135F">
            <w:pPr>
              <w:pStyle w:val="Akapitzlist"/>
              <w:ind w:left="0"/>
              <w:jc w:val="both"/>
            </w:pPr>
            <w:r>
              <w:t>2.2.6</w:t>
            </w:r>
          </w:p>
        </w:tc>
        <w:tc>
          <w:tcPr>
            <w:tcW w:w="4166" w:type="dxa"/>
          </w:tcPr>
          <w:p w14:paraId="00EA9BD3" w14:textId="2D89DBD5" w:rsidR="00C8135F" w:rsidRDefault="001F714A" w:rsidP="00C8135F">
            <w:pPr>
              <w:pStyle w:val="Akapitzlist"/>
              <w:ind w:left="0"/>
              <w:jc w:val="both"/>
            </w:pPr>
            <w:r>
              <w:t>Krawędzie balkonów i loggi</w:t>
            </w:r>
            <w:r w:rsidR="00070C60">
              <w:t>i</w:t>
            </w:r>
          </w:p>
        </w:tc>
        <w:tc>
          <w:tcPr>
            <w:tcW w:w="1505" w:type="dxa"/>
          </w:tcPr>
          <w:p w14:paraId="43688F98" w14:textId="087AC873" w:rsidR="00C8135F" w:rsidRDefault="00070C60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1D599EED" w14:textId="4C62DC5C" w:rsidR="00C8135F" w:rsidRDefault="001F714A" w:rsidP="00C8135F">
            <w:pPr>
              <w:pStyle w:val="Akapitzlist"/>
              <w:ind w:left="0"/>
              <w:jc w:val="both"/>
            </w:pPr>
            <w:r>
              <w:t>3,6*0,4=1.440</w:t>
            </w:r>
          </w:p>
        </w:tc>
      </w:tr>
      <w:tr w:rsidR="00661FD9" w14:paraId="6B810BC7" w14:textId="77777777" w:rsidTr="004007BF">
        <w:tc>
          <w:tcPr>
            <w:tcW w:w="937" w:type="dxa"/>
          </w:tcPr>
          <w:p w14:paraId="67448E90" w14:textId="02951B8F" w:rsidR="00C8135F" w:rsidRDefault="001F714A" w:rsidP="00C8135F">
            <w:pPr>
              <w:pStyle w:val="Akapitzlist"/>
              <w:ind w:left="0"/>
              <w:jc w:val="both"/>
            </w:pPr>
            <w:r>
              <w:t>2.2.7</w:t>
            </w:r>
          </w:p>
        </w:tc>
        <w:tc>
          <w:tcPr>
            <w:tcW w:w="4166" w:type="dxa"/>
          </w:tcPr>
          <w:p w14:paraId="4C1E2379" w14:textId="57CC14DF" w:rsidR="00C8135F" w:rsidRDefault="001F714A" w:rsidP="00C8135F">
            <w:pPr>
              <w:pStyle w:val="Akapitzlist"/>
              <w:ind w:left="0"/>
              <w:jc w:val="both"/>
            </w:pPr>
            <w:r>
              <w:t>Wklejanie taśmy uszczelniającej</w:t>
            </w:r>
          </w:p>
        </w:tc>
        <w:tc>
          <w:tcPr>
            <w:tcW w:w="1505" w:type="dxa"/>
          </w:tcPr>
          <w:p w14:paraId="3B43A7C8" w14:textId="69ED27E6" w:rsidR="00C8135F" w:rsidRDefault="00070C60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2D8880CB" w14:textId="3114E551" w:rsidR="00C8135F" w:rsidRDefault="001F714A" w:rsidP="00C8135F">
            <w:pPr>
              <w:pStyle w:val="Akapitzlist"/>
              <w:ind w:left="0"/>
              <w:jc w:val="both"/>
            </w:pPr>
            <w:r>
              <w:t>3.6</w:t>
            </w:r>
          </w:p>
        </w:tc>
      </w:tr>
      <w:tr w:rsidR="00661FD9" w14:paraId="6CE35866" w14:textId="77777777" w:rsidTr="004007BF">
        <w:tc>
          <w:tcPr>
            <w:tcW w:w="937" w:type="dxa"/>
          </w:tcPr>
          <w:p w14:paraId="50ADB000" w14:textId="272D8C2B" w:rsidR="00C8135F" w:rsidRDefault="001F714A" w:rsidP="00C8135F">
            <w:pPr>
              <w:pStyle w:val="Akapitzlist"/>
              <w:ind w:left="0"/>
              <w:jc w:val="both"/>
            </w:pPr>
            <w:r>
              <w:t>2.2.8</w:t>
            </w:r>
          </w:p>
        </w:tc>
        <w:tc>
          <w:tcPr>
            <w:tcW w:w="4166" w:type="dxa"/>
          </w:tcPr>
          <w:p w14:paraId="3245E09E" w14:textId="2E80D71A" w:rsidR="00C8135F" w:rsidRDefault="001F714A" w:rsidP="00C8135F">
            <w:pPr>
              <w:pStyle w:val="Akapitzlist"/>
              <w:ind w:left="0"/>
              <w:jc w:val="both"/>
            </w:pPr>
            <w:r>
              <w:t>Posadzki jednobarwne z płytek kamionkowych o wymiarcagh 30*30</w:t>
            </w:r>
          </w:p>
        </w:tc>
        <w:tc>
          <w:tcPr>
            <w:tcW w:w="1505" w:type="dxa"/>
          </w:tcPr>
          <w:p w14:paraId="3DC6E776" w14:textId="5EB2396F" w:rsidR="00C8135F" w:rsidRDefault="00070C60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12AA8072" w14:textId="50F9A93C" w:rsidR="00C8135F" w:rsidRDefault="001F714A" w:rsidP="00C8135F">
            <w:pPr>
              <w:pStyle w:val="Akapitzlist"/>
              <w:ind w:left="0"/>
              <w:jc w:val="both"/>
            </w:pPr>
            <w:r>
              <w:t>1.54</w:t>
            </w:r>
          </w:p>
        </w:tc>
      </w:tr>
      <w:tr w:rsidR="00661FD9" w14:paraId="5CBD9769" w14:textId="77777777" w:rsidTr="004007BF">
        <w:tc>
          <w:tcPr>
            <w:tcW w:w="937" w:type="dxa"/>
          </w:tcPr>
          <w:p w14:paraId="68C3289A" w14:textId="3AE13BCC" w:rsidR="00C8135F" w:rsidRDefault="001F714A" w:rsidP="00C8135F">
            <w:pPr>
              <w:pStyle w:val="Akapitzlist"/>
              <w:ind w:left="0"/>
              <w:jc w:val="both"/>
            </w:pPr>
            <w:r>
              <w:t>2.2.9</w:t>
            </w:r>
          </w:p>
        </w:tc>
        <w:tc>
          <w:tcPr>
            <w:tcW w:w="4166" w:type="dxa"/>
          </w:tcPr>
          <w:p w14:paraId="21F99D59" w14:textId="31747A39" w:rsidR="00C8135F" w:rsidRDefault="001F714A" w:rsidP="00C8135F">
            <w:pPr>
              <w:pStyle w:val="Akapitzlist"/>
              <w:ind w:left="0"/>
              <w:jc w:val="both"/>
            </w:pPr>
            <w:r>
              <w:t xml:space="preserve">Układanie płytek z kamieni </w:t>
            </w:r>
          </w:p>
        </w:tc>
        <w:tc>
          <w:tcPr>
            <w:tcW w:w="1505" w:type="dxa"/>
          </w:tcPr>
          <w:p w14:paraId="00162D69" w14:textId="5C81B2A6" w:rsidR="00C8135F" w:rsidRDefault="001F714A" w:rsidP="00C8135F">
            <w:pPr>
              <w:pStyle w:val="Akapitzlist"/>
              <w:ind w:left="0"/>
              <w:jc w:val="both"/>
            </w:pPr>
            <w:r>
              <w:t>m</w:t>
            </w:r>
          </w:p>
        </w:tc>
        <w:tc>
          <w:tcPr>
            <w:tcW w:w="2465" w:type="dxa"/>
          </w:tcPr>
          <w:p w14:paraId="6DD8D2F5" w14:textId="5536E1DD" w:rsidR="00C8135F" w:rsidRDefault="001F714A" w:rsidP="00C8135F">
            <w:pPr>
              <w:pStyle w:val="Akapitzlist"/>
              <w:ind w:left="0"/>
              <w:jc w:val="both"/>
            </w:pPr>
            <w:r>
              <w:t>2.2</w:t>
            </w:r>
          </w:p>
        </w:tc>
      </w:tr>
      <w:tr w:rsidR="00661FD9" w14:paraId="09386526" w14:textId="77777777" w:rsidTr="004007BF">
        <w:tc>
          <w:tcPr>
            <w:tcW w:w="937" w:type="dxa"/>
          </w:tcPr>
          <w:p w14:paraId="706682E4" w14:textId="7D4AE58B" w:rsidR="00C8135F" w:rsidRDefault="001F714A" w:rsidP="00C8135F">
            <w:pPr>
              <w:pStyle w:val="Akapitzlist"/>
              <w:ind w:left="0"/>
              <w:jc w:val="both"/>
            </w:pPr>
            <w:r>
              <w:t>2.2.10</w:t>
            </w:r>
          </w:p>
        </w:tc>
        <w:tc>
          <w:tcPr>
            <w:tcW w:w="4166" w:type="dxa"/>
          </w:tcPr>
          <w:p w14:paraId="27B84650" w14:textId="19382EC0" w:rsidR="00C8135F" w:rsidRDefault="001F714A" w:rsidP="00C8135F">
            <w:pPr>
              <w:pStyle w:val="Akapitzlist"/>
              <w:ind w:left="0"/>
              <w:jc w:val="both"/>
            </w:pPr>
            <w:r>
              <w:t>Wypełnianie stykó</w:t>
            </w:r>
            <w:r w:rsidR="00070C60">
              <w:t>w</w:t>
            </w:r>
            <w:r>
              <w:t xml:space="preserve"> cokołu z posadzką i ociepleniem </w:t>
            </w:r>
          </w:p>
        </w:tc>
        <w:tc>
          <w:tcPr>
            <w:tcW w:w="1505" w:type="dxa"/>
          </w:tcPr>
          <w:p w14:paraId="636E2AAD" w14:textId="11A5B813" w:rsidR="00C8135F" w:rsidRDefault="001F714A" w:rsidP="00C8135F">
            <w:pPr>
              <w:pStyle w:val="Akapitzlist"/>
              <w:ind w:left="0"/>
              <w:jc w:val="both"/>
            </w:pPr>
            <w:r>
              <w:t>m</w:t>
            </w:r>
          </w:p>
        </w:tc>
        <w:tc>
          <w:tcPr>
            <w:tcW w:w="2465" w:type="dxa"/>
          </w:tcPr>
          <w:p w14:paraId="146810DB" w14:textId="176E8109" w:rsidR="00C8135F" w:rsidRDefault="001F714A" w:rsidP="00C8135F">
            <w:pPr>
              <w:pStyle w:val="Akapitzlist"/>
              <w:ind w:left="0"/>
              <w:jc w:val="both"/>
            </w:pPr>
            <w:r>
              <w:t>2.2</w:t>
            </w:r>
          </w:p>
        </w:tc>
      </w:tr>
      <w:tr w:rsidR="001F714A" w14:paraId="505718E3" w14:textId="77777777" w:rsidTr="004007BF">
        <w:tc>
          <w:tcPr>
            <w:tcW w:w="9073" w:type="dxa"/>
            <w:gridSpan w:val="4"/>
          </w:tcPr>
          <w:p w14:paraId="62E952AC" w14:textId="6C7825D3" w:rsidR="001F714A" w:rsidRPr="001F714A" w:rsidRDefault="001F714A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Posadzka</w:t>
            </w:r>
          </w:p>
        </w:tc>
      </w:tr>
      <w:tr w:rsidR="001F714A" w14:paraId="6055C5AF" w14:textId="77777777" w:rsidTr="004007BF">
        <w:tc>
          <w:tcPr>
            <w:tcW w:w="9073" w:type="dxa"/>
            <w:gridSpan w:val="4"/>
          </w:tcPr>
          <w:p w14:paraId="234D1CC9" w14:textId="5D67E965" w:rsidR="001F714A" w:rsidRPr="001F714A" w:rsidRDefault="001F714A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2.3 </w:t>
            </w:r>
            <w:r w:rsidRPr="001F714A">
              <w:rPr>
                <w:b/>
                <w:bCs/>
              </w:rPr>
              <w:t>Balustrada stalowa</w:t>
            </w:r>
          </w:p>
        </w:tc>
      </w:tr>
      <w:tr w:rsidR="00661FD9" w14:paraId="1B65B14B" w14:textId="77777777" w:rsidTr="004007BF">
        <w:tc>
          <w:tcPr>
            <w:tcW w:w="937" w:type="dxa"/>
          </w:tcPr>
          <w:p w14:paraId="558DAF80" w14:textId="4F8410A2" w:rsidR="00C8135F" w:rsidRDefault="001F714A" w:rsidP="00C8135F">
            <w:pPr>
              <w:pStyle w:val="Akapitzlist"/>
              <w:ind w:left="0"/>
              <w:jc w:val="both"/>
            </w:pPr>
            <w:r>
              <w:t>2.3.1</w:t>
            </w:r>
          </w:p>
        </w:tc>
        <w:tc>
          <w:tcPr>
            <w:tcW w:w="4166" w:type="dxa"/>
          </w:tcPr>
          <w:p w14:paraId="3792B50A" w14:textId="7F3DFB0A" w:rsidR="00C8135F" w:rsidRDefault="001F714A" w:rsidP="00C8135F">
            <w:pPr>
              <w:pStyle w:val="Akapitzlist"/>
              <w:ind w:left="0"/>
              <w:jc w:val="both"/>
            </w:pPr>
            <w:r>
              <w:t xml:space="preserve">Sprawdzenie i miejscowe naprawy (wzmocnienia ) balustrad balkonowych </w:t>
            </w:r>
          </w:p>
        </w:tc>
        <w:tc>
          <w:tcPr>
            <w:tcW w:w="1505" w:type="dxa"/>
          </w:tcPr>
          <w:p w14:paraId="12381DEC" w14:textId="735EE9B2" w:rsidR="00C8135F" w:rsidRDefault="00AD585F" w:rsidP="00C8135F">
            <w:pPr>
              <w:pStyle w:val="Akapitzlist"/>
              <w:ind w:left="0"/>
              <w:jc w:val="both"/>
            </w:pPr>
            <w:r>
              <w:t>szt</w:t>
            </w:r>
          </w:p>
        </w:tc>
        <w:tc>
          <w:tcPr>
            <w:tcW w:w="2465" w:type="dxa"/>
          </w:tcPr>
          <w:p w14:paraId="0DE09FAF" w14:textId="1B38389E" w:rsidR="00C8135F" w:rsidRDefault="00AD585F" w:rsidP="00C8135F">
            <w:pPr>
              <w:pStyle w:val="Akapitzlist"/>
              <w:ind w:left="0"/>
              <w:jc w:val="both"/>
            </w:pPr>
            <w:r>
              <w:t>1</w:t>
            </w:r>
          </w:p>
        </w:tc>
      </w:tr>
      <w:tr w:rsidR="00661FD9" w14:paraId="54795D70" w14:textId="77777777" w:rsidTr="004007BF">
        <w:tc>
          <w:tcPr>
            <w:tcW w:w="937" w:type="dxa"/>
          </w:tcPr>
          <w:p w14:paraId="274F4D9C" w14:textId="52A6B37C" w:rsidR="00C8135F" w:rsidRDefault="00AD585F" w:rsidP="00C8135F">
            <w:pPr>
              <w:pStyle w:val="Akapitzlist"/>
              <w:ind w:left="0"/>
              <w:jc w:val="both"/>
            </w:pPr>
            <w:r>
              <w:t>2.3.2</w:t>
            </w:r>
          </w:p>
        </w:tc>
        <w:tc>
          <w:tcPr>
            <w:tcW w:w="4166" w:type="dxa"/>
          </w:tcPr>
          <w:p w14:paraId="28611877" w14:textId="24C5AEE6" w:rsidR="00C8135F" w:rsidRDefault="00AD585F" w:rsidP="00C8135F">
            <w:pPr>
              <w:pStyle w:val="Akapitzlist"/>
              <w:ind w:left="0"/>
              <w:jc w:val="both"/>
            </w:pPr>
            <w:r>
              <w:t xml:space="preserve">Dwukrotne malowanie farbą olejną krat i balustrad </w:t>
            </w:r>
          </w:p>
        </w:tc>
        <w:tc>
          <w:tcPr>
            <w:tcW w:w="1505" w:type="dxa"/>
          </w:tcPr>
          <w:p w14:paraId="2FF448F3" w14:textId="3CC3B7FF" w:rsidR="00C8135F" w:rsidRDefault="00070C60" w:rsidP="00C8135F">
            <w:pPr>
              <w:pStyle w:val="Akapitzlist"/>
              <w:ind w:left="0"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65" w:type="dxa"/>
          </w:tcPr>
          <w:p w14:paraId="499F6333" w14:textId="34F36870" w:rsidR="00C8135F" w:rsidRDefault="00AD585F" w:rsidP="00C8135F">
            <w:pPr>
              <w:pStyle w:val="Akapitzlist"/>
              <w:ind w:left="0"/>
              <w:jc w:val="both"/>
            </w:pPr>
            <w:r>
              <w:t>3.6*1.1=</w:t>
            </w:r>
            <w:r w:rsidR="00070C60">
              <w:t>3.960</w:t>
            </w:r>
          </w:p>
        </w:tc>
      </w:tr>
      <w:tr w:rsidR="00AD585F" w14:paraId="16A887A2" w14:textId="77777777" w:rsidTr="004007BF">
        <w:tc>
          <w:tcPr>
            <w:tcW w:w="9073" w:type="dxa"/>
            <w:gridSpan w:val="4"/>
          </w:tcPr>
          <w:p w14:paraId="7F9EA13A" w14:textId="3064B768" w:rsidR="00AD585F" w:rsidRPr="00AD585F" w:rsidRDefault="00AD585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Balustrada stalowa</w:t>
            </w:r>
          </w:p>
        </w:tc>
      </w:tr>
      <w:tr w:rsidR="00AD585F" w14:paraId="67B1188C" w14:textId="77777777" w:rsidTr="004007BF">
        <w:tc>
          <w:tcPr>
            <w:tcW w:w="9073" w:type="dxa"/>
            <w:gridSpan w:val="4"/>
          </w:tcPr>
          <w:p w14:paraId="1DDA6BCB" w14:textId="7DEF52FA" w:rsidR="00AD585F" w:rsidRPr="00AD585F" w:rsidRDefault="00AD585F" w:rsidP="00C8135F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AD585F">
              <w:rPr>
                <w:b/>
                <w:bCs/>
              </w:rPr>
              <w:lastRenderedPageBreak/>
              <w:t>Roboty odtworzeniowe</w:t>
            </w:r>
          </w:p>
        </w:tc>
      </w:tr>
      <w:tr w:rsidR="00661FD9" w14:paraId="2CE8F53D" w14:textId="77777777" w:rsidTr="004007BF">
        <w:tc>
          <w:tcPr>
            <w:tcW w:w="937" w:type="dxa"/>
          </w:tcPr>
          <w:p w14:paraId="1007AC52" w14:textId="614F4524" w:rsidR="00C8135F" w:rsidRDefault="00AD585F" w:rsidP="00C8135F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4166" w:type="dxa"/>
          </w:tcPr>
          <w:p w14:paraId="116A8A20" w14:textId="625CFCE4" w:rsidR="00C8135F" w:rsidRDefault="00AD585F" w:rsidP="00C8135F">
            <w:pPr>
              <w:pStyle w:val="Akapitzlist"/>
              <w:ind w:left="0"/>
              <w:jc w:val="both"/>
            </w:pPr>
            <w:r>
              <w:t>Transport Materiałów</w:t>
            </w:r>
          </w:p>
        </w:tc>
        <w:tc>
          <w:tcPr>
            <w:tcW w:w="1505" w:type="dxa"/>
          </w:tcPr>
          <w:p w14:paraId="3F41BA47" w14:textId="77777777" w:rsidR="00C8135F" w:rsidRDefault="00C8135F" w:rsidP="00C8135F">
            <w:pPr>
              <w:pStyle w:val="Akapitzlist"/>
              <w:ind w:left="0"/>
              <w:jc w:val="both"/>
            </w:pPr>
          </w:p>
        </w:tc>
        <w:tc>
          <w:tcPr>
            <w:tcW w:w="2465" w:type="dxa"/>
          </w:tcPr>
          <w:p w14:paraId="579408AA" w14:textId="77777777" w:rsidR="00C8135F" w:rsidRDefault="00C8135F" w:rsidP="00C8135F">
            <w:pPr>
              <w:pStyle w:val="Akapitzlist"/>
              <w:ind w:left="0"/>
              <w:jc w:val="both"/>
            </w:pPr>
          </w:p>
        </w:tc>
      </w:tr>
    </w:tbl>
    <w:p w14:paraId="3318385E" w14:textId="19EA8C07" w:rsidR="00070C60" w:rsidRPr="007D3DED" w:rsidRDefault="00070C60" w:rsidP="00070C60">
      <w:p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W</w:t>
      </w:r>
      <w:r w:rsidRPr="007D3DED">
        <w:rPr>
          <w:rFonts w:ascii="Arial" w:hAnsi="Arial" w:cs="Arial"/>
          <w:b/>
          <w:bCs/>
          <w:sz w:val="24"/>
          <w:szCs w:val="24"/>
          <w:u w:val="single"/>
        </w:rPr>
        <w:t>izja i pomiar na miejscu.</w:t>
      </w:r>
    </w:p>
    <w:p w14:paraId="1DD03097" w14:textId="7D0CBE8B" w:rsidR="00C8135F" w:rsidRDefault="00C8135F" w:rsidP="00C8135F">
      <w:pPr>
        <w:pStyle w:val="Akapitzlist"/>
        <w:jc w:val="both"/>
      </w:pPr>
    </w:p>
    <w:sectPr w:rsidR="00C8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22513"/>
    <w:multiLevelType w:val="hybridMultilevel"/>
    <w:tmpl w:val="48FC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60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62"/>
    <w:rsid w:val="00070C60"/>
    <w:rsid w:val="00075D80"/>
    <w:rsid w:val="001F714A"/>
    <w:rsid w:val="003803DF"/>
    <w:rsid w:val="004007BF"/>
    <w:rsid w:val="005774E8"/>
    <w:rsid w:val="00661FD9"/>
    <w:rsid w:val="006D6BB8"/>
    <w:rsid w:val="00AD585F"/>
    <w:rsid w:val="00AF4F44"/>
    <w:rsid w:val="00C8135F"/>
    <w:rsid w:val="00D679FF"/>
    <w:rsid w:val="00DF7EC5"/>
    <w:rsid w:val="00E242BE"/>
    <w:rsid w:val="00F037F5"/>
    <w:rsid w:val="00F15E62"/>
    <w:rsid w:val="00F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18E"/>
  <w15:chartTrackingRefBased/>
  <w15:docId w15:val="{9A16CC24-8D31-4045-A895-6121609C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35F"/>
    <w:pPr>
      <w:ind w:left="720"/>
      <w:contextualSpacing/>
    </w:pPr>
  </w:style>
  <w:style w:type="table" w:styleId="Tabela-Siatka">
    <w:name w:val="Table Grid"/>
    <w:basedOn w:val="Standardowy"/>
    <w:uiPriority w:val="39"/>
    <w:rsid w:val="00C8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Kuca</dc:creator>
  <cp:keywords/>
  <dc:description/>
  <cp:lastModifiedBy>Paulina Kuca</cp:lastModifiedBy>
  <cp:revision>4</cp:revision>
  <cp:lastPrinted>2024-05-22T07:39:00Z</cp:lastPrinted>
  <dcterms:created xsi:type="dcterms:W3CDTF">2024-05-22T10:44:00Z</dcterms:created>
  <dcterms:modified xsi:type="dcterms:W3CDTF">2024-05-22T11:44:00Z</dcterms:modified>
</cp:coreProperties>
</file>