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C1E46" w14:textId="651B0465" w:rsidR="002631F2" w:rsidRDefault="002631F2" w:rsidP="002631F2">
      <w:pPr>
        <w:spacing w:line="360" w:lineRule="auto"/>
        <w:ind w:left="360" w:hanging="360"/>
        <w:jc w:val="both"/>
      </w:pPr>
      <w:r>
        <w:t xml:space="preserve">                                                                                                                                                    Załącznik nr 3</w:t>
      </w:r>
    </w:p>
    <w:p w14:paraId="1890B296" w14:textId="77777777" w:rsidR="002631F2" w:rsidRPr="003658A3" w:rsidRDefault="002631F2" w:rsidP="002631F2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</w:rPr>
      </w:pPr>
      <w:r w:rsidRPr="003658A3">
        <w:rPr>
          <w:rFonts w:ascii="Arial" w:hAnsi="Arial" w:cs="Arial"/>
          <w:u w:val="single"/>
        </w:rPr>
        <w:t>Klauzula informacyjna z art. 13 ust. 1 i 2 RODO w celu związanym z postępowaniem o udzielenie zamówienia publicznego, którego wartość bez podatku od towarów i usług jest mniejsza niż kwota 130.000,00 zł.</w:t>
      </w:r>
    </w:p>
    <w:p w14:paraId="021FDC18" w14:textId="77777777" w:rsidR="002631F2" w:rsidRPr="003658A3" w:rsidRDefault="002631F2" w:rsidP="002631F2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r, str. 1), dalej „Rozporządzenie”, informuję, że:</w:t>
      </w:r>
    </w:p>
    <w:p w14:paraId="1B4B2FA8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 xml:space="preserve">Administratorem Pani/Pana danych osobowych jest </w:t>
      </w:r>
      <w:proofErr w:type="spellStart"/>
      <w:r>
        <w:rPr>
          <w:rFonts w:ascii="Arial" w:hAnsi="Arial" w:cs="Arial"/>
        </w:rPr>
        <w:t>PGKiM</w:t>
      </w:r>
      <w:proofErr w:type="spellEnd"/>
      <w:r>
        <w:rPr>
          <w:rFonts w:ascii="Arial" w:hAnsi="Arial" w:cs="Arial"/>
        </w:rPr>
        <w:t xml:space="preserve"> w Staszowie Sp. Gminy z o.o.</w:t>
      </w:r>
    </w:p>
    <w:p w14:paraId="2E6FF695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 xml:space="preserve">W sprawach z zakresu ochrony danych osobowych może się Pani/Pan kontaktować się z Inspektorem Ochrony Danych pod adresem e-mail: </w:t>
      </w:r>
      <w:r>
        <w:rPr>
          <w:rFonts w:ascii="Arial" w:hAnsi="Arial" w:cs="Arial"/>
        </w:rPr>
        <w:t>r.pawlik@pgkim.pl.</w:t>
      </w:r>
    </w:p>
    <w:p w14:paraId="1853859A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Pani/Pana dane osobowe będą przetwarzane w celu związanym z zamówieniem, których wartość nie przekracza wyrażonej w złotych równowartości 130 000 zł netto, prowadzonym z wyłączeniem przepisów ustawy z dnia 11 września 2019 r. - Prawo zamówień publicznych.</w:t>
      </w:r>
    </w:p>
    <w:p w14:paraId="573925C2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466A61E3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Podstawą prawną przetwarzania Pani/Pana danych jest art. 6 ust. 1 lit. c) ww. Rozporządzenia w związku z przepisami ustawy z dnia 27 sierpnia 2009 r. o finansach publicznych (</w:t>
      </w:r>
      <w:proofErr w:type="spellStart"/>
      <w:r w:rsidRPr="003658A3">
        <w:rPr>
          <w:rFonts w:ascii="Arial" w:hAnsi="Arial" w:cs="Arial"/>
        </w:rPr>
        <w:t>t.j</w:t>
      </w:r>
      <w:proofErr w:type="spellEnd"/>
      <w:r w:rsidRPr="003658A3">
        <w:rPr>
          <w:rFonts w:ascii="Arial" w:hAnsi="Arial" w:cs="Arial"/>
        </w:rPr>
        <w:t xml:space="preserve">. Dz. U. z 2020 r. poz. 713 z </w:t>
      </w:r>
      <w:proofErr w:type="spellStart"/>
      <w:r w:rsidRPr="003658A3">
        <w:rPr>
          <w:rFonts w:ascii="Arial" w:hAnsi="Arial" w:cs="Arial"/>
        </w:rPr>
        <w:t>późn</w:t>
      </w:r>
      <w:proofErr w:type="spellEnd"/>
      <w:r w:rsidRPr="003658A3">
        <w:rPr>
          <w:rFonts w:ascii="Arial" w:hAnsi="Arial" w:cs="Arial"/>
        </w:rPr>
        <w:t>. zm.).</w:t>
      </w:r>
    </w:p>
    <w:p w14:paraId="7A3A1635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</w:t>
      </w:r>
      <w:r w:rsidRPr="003658A3">
        <w:rPr>
          <w:rFonts w:ascii="Arial" w:hAnsi="Arial" w:cs="Arial"/>
        </w:rPr>
        <w:lastRenderedPageBreak/>
        <w:t>danych osobowych - dostawcy usług poczty mailowej, strony BIP, dostawcy usług informatycznych w zakresie programów księgowo-ewidencyjnych.</w:t>
      </w:r>
    </w:p>
    <w:p w14:paraId="2172D9CE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</w:t>
      </w:r>
    </w:p>
    <w:p w14:paraId="4E1A72B3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Osoba, której dane dotyczą ma prawo do:</w:t>
      </w:r>
    </w:p>
    <w:p w14:paraId="67AF2613" w14:textId="77777777" w:rsidR="002631F2" w:rsidRPr="003658A3" w:rsidRDefault="002631F2" w:rsidP="002631F2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dostępu do treści swoich danych oraz możliwości ich poprawiania, sprostowania, ograniczenia przetwarzania,</w:t>
      </w:r>
    </w:p>
    <w:p w14:paraId="45549A11" w14:textId="77777777" w:rsidR="002631F2" w:rsidRPr="003658A3" w:rsidRDefault="002631F2" w:rsidP="002631F2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w przypadku gdy przetwarzanie danych odbywa się z naruszeniem przepisów Rozporządzenia służy prawo wniesienia skargi do organu nadzorczego tj. Prezesa Urzędu Ochrony Danych Osobowych, ul. Stawki 2, 00-193 Warszawa.</w:t>
      </w:r>
    </w:p>
    <w:p w14:paraId="59A75EFB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Osobie, której dane dotyczą nie przysługuje:</w:t>
      </w:r>
    </w:p>
    <w:p w14:paraId="04F3B71A" w14:textId="77777777" w:rsidR="002631F2" w:rsidRPr="003658A3" w:rsidRDefault="002631F2" w:rsidP="002631F2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w związku z art. 17 ust. 3 lit. b, d lub e Rozporządzenia prawo do usunięcia danych osobowych;</w:t>
      </w:r>
    </w:p>
    <w:p w14:paraId="14C413D9" w14:textId="77777777" w:rsidR="002631F2" w:rsidRPr="003658A3" w:rsidRDefault="002631F2" w:rsidP="002631F2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prawo do przenoszenia danych osobowych, o którym mowa w art. 20 Rozporządzenia;</w:t>
      </w:r>
    </w:p>
    <w:p w14:paraId="413A3689" w14:textId="77777777" w:rsidR="002631F2" w:rsidRPr="003658A3" w:rsidRDefault="002631F2" w:rsidP="002631F2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na podstawie art. 21 Rozporządzenia prawo sprzeciwu, wobec przetwarzania danych osobowych, gdyż podstawą prawną przetwarzania Pani/Pana danych osobowych jest art. 6 ust. 1 lit. c Rozporządzenia.</w:t>
      </w:r>
    </w:p>
    <w:p w14:paraId="714B0347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W przypadku,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5C9AF01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054BAF14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Wystąpienie z żądaniem, o którym mowa w art. 18 ust. 1 Rozporządzenia, nie ogranicza przetwarzania danych osobowych do czasu zakończenia postępowania.</w:t>
      </w:r>
    </w:p>
    <w:p w14:paraId="43885374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lastRenderedPageBreak/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5FF66407" w14:textId="77777777" w:rsidR="002631F2" w:rsidRPr="003658A3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0A68470C" w14:textId="77777777" w:rsidR="002631F2" w:rsidRPr="00BC08ED" w:rsidRDefault="002631F2" w:rsidP="002631F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58A3">
        <w:rPr>
          <w:rFonts w:ascii="Arial" w:hAnsi="Arial" w:cs="Arial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1469042" w14:textId="77777777" w:rsidR="003803DF" w:rsidRDefault="003803DF"/>
    <w:p w14:paraId="731B017B" w14:textId="77777777" w:rsidR="002631F2" w:rsidRDefault="002631F2">
      <w:r>
        <w:t xml:space="preserve">                                                                                    </w:t>
      </w:r>
    </w:p>
    <w:p w14:paraId="2DA54362" w14:textId="77777777" w:rsidR="002631F2" w:rsidRDefault="002631F2"/>
    <w:p w14:paraId="61091C95" w14:textId="77777777" w:rsidR="002631F2" w:rsidRDefault="002631F2"/>
    <w:p w14:paraId="00A4EC4D" w14:textId="77777777" w:rsidR="002631F2" w:rsidRDefault="002631F2"/>
    <w:p w14:paraId="3F490763" w14:textId="1AA714DE" w:rsidR="002631F2" w:rsidRDefault="002631F2">
      <w:r>
        <w:t xml:space="preserve">                                                                                            …………………………………………………………………………….</w:t>
      </w:r>
    </w:p>
    <w:p w14:paraId="04FC95F5" w14:textId="1B5621D1" w:rsidR="002631F2" w:rsidRDefault="002631F2">
      <w:r>
        <w:t xml:space="preserve">                                                                                                          Data, podpis i pieczęć oferenta</w:t>
      </w:r>
    </w:p>
    <w:sectPr w:rsidR="0026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A5F73"/>
    <w:multiLevelType w:val="hybridMultilevel"/>
    <w:tmpl w:val="05F6F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3E50"/>
    <w:multiLevelType w:val="multilevel"/>
    <w:tmpl w:val="DE24AB8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397DB4"/>
    <w:multiLevelType w:val="hybridMultilevel"/>
    <w:tmpl w:val="0EC612EE"/>
    <w:lvl w:ilvl="0" w:tplc="62303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D2901"/>
    <w:multiLevelType w:val="hybridMultilevel"/>
    <w:tmpl w:val="DB96C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70839">
    <w:abstractNumId w:val="1"/>
  </w:num>
  <w:num w:numId="2" w16cid:durableId="1410956466">
    <w:abstractNumId w:val="0"/>
  </w:num>
  <w:num w:numId="3" w16cid:durableId="2021931376">
    <w:abstractNumId w:val="2"/>
  </w:num>
  <w:num w:numId="4" w16cid:durableId="430862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F2"/>
    <w:rsid w:val="002631F2"/>
    <w:rsid w:val="003803DF"/>
    <w:rsid w:val="00E242BE"/>
    <w:rsid w:val="00F5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2E50"/>
  <w15:chartTrackingRefBased/>
  <w15:docId w15:val="{79DF69B4-E70E-4685-B040-6BAEF336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31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Kuca</dc:creator>
  <cp:keywords/>
  <dc:description/>
  <cp:lastModifiedBy>Paulina Kuca</cp:lastModifiedBy>
  <cp:revision>1</cp:revision>
  <cp:lastPrinted>2024-05-22T07:48:00Z</cp:lastPrinted>
  <dcterms:created xsi:type="dcterms:W3CDTF">2024-05-22T07:45:00Z</dcterms:created>
  <dcterms:modified xsi:type="dcterms:W3CDTF">2024-05-22T07:49:00Z</dcterms:modified>
</cp:coreProperties>
</file>