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6399" w14:textId="5D7726F9" w:rsidR="00AE7674" w:rsidRDefault="00AE7674">
      <w:r>
        <w:t xml:space="preserve">                                                                                                                                                     Załącznik nr 2 </w:t>
      </w:r>
    </w:p>
    <w:p w14:paraId="09B8F587" w14:textId="77777777" w:rsidR="00AE7674" w:rsidRDefault="00AE7674"/>
    <w:p w14:paraId="49E92F41" w14:textId="3BCEDB1F" w:rsidR="00AE7674" w:rsidRPr="00AE7674" w:rsidRDefault="00AE7674">
      <w:pPr>
        <w:rPr>
          <w:rFonts w:ascii="Arial" w:hAnsi="Arial" w:cs="Arial"/>
          <w:sz w:val="24"/>
          <w:szCs w:val="24"/>
        </w:rPr>
      </w:pPr>
      <w:r w:rsidRPr="00AE7674">
        <w:rPr>
          <w:rFonts w:ascii="Arial" w:hAnsi="Arial" w:cs="Arial"/>
          <w:sz w:val="24"/>
          <w:szCs w:val="24"/>
        </w:rPr>
        <w:t>Logo umieszczone na workach</w:t>
      </w:r>
    </w:p>
    <w:p w14:paraId="0E77766B" w14:textId="77777777" w:rsidR="00AE7674" w:rsidRDefault="00AE7674"/>
    <w:p w14:paraId="4EF4CA2B" w14:textId="77777777" w:rsidR="00AE7674" w:rsidRDefault="00AE7674"/>
    <w:p w14:paraId="3DFB9DFE" w14:textId="77777777" w:rsidR="00AE7674" w:rsidRDefault="00AE7674"/>
    <w:p w14:paraId="1C618A19" w14:textId="77777777" w:rsidR="00AE7674" w:rsidRDefault="00AE7674"/>
    <w:p w14:paraId="3406E6DF" w14:textId="78E8F73B" w:rsidR="00DC77C4" w:rsidRDefault="00AE7674">
      <w:r>
        <w:rPr>
          <w:rFonts w:ascii="Arial Black" w:eastAsia="Arial Black" w:hAnsi="Arial Black" w:cs="Arial Black"/>
          <w:b/>
          <w:bCs/>
          <w:i/>
          <w:noProof/>
        </w:rPr>
        <w:drawing>
          <wp:anchor distT="0" distB="0" distL="114300" distR="114300" simplePos="0" relativeHeight="251659264" behindDoc="1" locked="0" layoutInCell="1" allowOverlap="1" wp14:anchorId="516C21C0" wp14:editId="0D3D3D3C">
            <wp:simplePos x="0" y="0"/>
            <wp:positionH relativeFrom="margin">
              <wp:align>right</wp:align>
            </wp:positionH>
            <wp:positionV relativeFrom="paragraph">
              <wp:posOffset>452755</wp:posOffset>
            </wp:positionV>
            <wp:extent cx="5762625" cy="3543300"/>
            <wp:effectExtent l="0" t="0" r="952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74"/>
    <w:rsid w:val="00155993"/>
    <w:rsid w:val="008D765D"/>
    <w:rsid w:val="0092377E"/>
    <w:rsid w:val="00AE7674"/>
    <w:rsid w:val="00DC77C4"/>
    <w:rsid w:val="00E1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CF8A"/>
  <w15:chartTrackingRefBased/>
  <w15:docId w15:val="{B2FAEC34-90BA-493D-AE45-B2D59A1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7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6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6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6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6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6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6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6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6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6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7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7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6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6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76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6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Kuca</dc:creator>
  <cp:keywords/>
  <dc:description/>
  <cp:lastModifiedBy>Paulina Kuca</cp:lastModifiedBy>
  <cp:revision>1</cp:revision>
  <dcterms:created xsi:type="dcterms:W3CDTF">2025-01-24T12:56:00Z</dcterms:created>
  <dcterms:modified xsi:type="dcterms:W3CDTF">2025-01-24T13:10:00Z</dcterms:modified>
</cp:coreProperties>
</file>