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522A" w14:textId="77777777" w:rsidR="003F6960" w:rsidRDefault="00000000">
      <w:pPr>
        <w:pStyle w:val="Zwykytekst"/>
        <w:jc w:val="center"/>
        <w:rPr>
          <w:rFonts w:ascii="Arial" w:eastAsia="Arial" w:hAnsi="Arial" w:cs="Arial"/>
          <w:b/>
          <w:bCs/>
        </w:rPr>
      </w:pPr>
      <w:r>
        <w:rPr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lang w:val="de-DE"/>
        </w:rPr>
        <w:t xml:space="preserve">UMOWA </w:t>
      </w:r>
      <w:r>
        <w:rPr>
          <w:rFonts w:ascii="Arial" w:hAnsi="Arial"/>
          <w:b/>
          <w:bCs/>
          <w:color w:val="FF2600"/>
          <w:u w:color="FF2600"/>
          <w:lang w:val="de-DE"/>
        </w:rPr>
        <w:t xml:space="preserve"> </w:t>
      </w:r>
      <w:r>
        <w:rPr>
          <w:rFonts w:ascii="Arial" w:hAnsi="Arial"/>
          <w:b/>
          <w:bCs/>
          <w:lang w:val="de-DE"/>
        </w:rPr>
        <w:t xml:space="preserve">NR </w:t>
      </w:r>
      <w:r>
        <w:rPr>
          <w:rFonts w:ascii="Arial" w:hAnsi="Arial"/>
          <w:b/>
          <w:bCs/>
        </w:rPr>
        <w:t>…./2025</w:t>
      </w:r>
    </w:p>
    <w:p w14:paraId="4500F8B0" w14:textId="77777777" w:rsidR="003F6960" w:rsidRDefault="003F6960">
      <w:pPr>
        <w:pStyle w:val="Zwykytekst"/>
        <w:rPr>
          <w:rFonts w:ascii="Arial" w:eastAsia="Arial" w:hAnsi="Arial" w:cs="Arial"/>
          <w:b/>
          <w:bCs/>
        </w:rPr>
      </w:pPr>
    </w:p>
    <w:p w14:paraId="51515346" w14:textId="77777777" w:rsidR="003F6960" w:rsidRDefault="00000000">
      <w:pPr>
        <w:pStyle w:val="Zwykytek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zawarta w dniu ……………………... w Staszowie, pomiędzy:</w:t>
      </w:r>
    </w:p>
    <w:p w14:paraId="37F48E61" w14:textId="77777777" w:rsidR="003F6960" w:rsidRDefault="00000000">
      <w:pPr>
        <w:pStyle w:val="Zwykytekst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Przedsiębiorstwem Gospodarki Komunalnej i Mieszkaniowej w Staszowie Spółka Gminy z o.o.</w:t>
      </w:r>
      <w:r>
        <w:rPr>
          <w:rFonts w:ascii="Arial" w:hAnsi="Arial"/>
        </w:rPr>
        <w:t xml:space="preserve">  z siedzibą w Staszowie przy ul. Wojska Polskiego 3, 28-200 </w:t>
      </w:r>
      <w:proofErr w:type="spellStart"/>
      <w:r>
        <w:rPr>
          <w:rFonts w:ascii="Arial" w:hAnsi="Arial"/>
        </w:rPr>
        <w:t>Stasz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wpisanym do rejestru </w:t>
      </w:r>
      <w:proofErr w:type="spellStart"/>
      <w:r>
        <w:rPr>
          <w:rFonts w:ascii="Arial" w:hAnsi="Arial"/>
        </w:rPr>
        <w:t>przedsiębiorc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KRS pod numerem 0000148363, NIP 866-000-14-12 </w:t>
      </w:r>
    </w:p>
    <w:p w14:paraId="3C06F2EF" w14:textId="77777777" w:rsidR="003F6960" w:rsidRDefault="00000000">
      <w:pPr>
        <w:pStyle w:val="Zwykytek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reprezentowanym przez: </w:t>
      </w:r>
      <w:r>
        <w:rPr>
          <w:rFonts w:ascii="Arial" w:hAnsi="Arial"/>
          <w:b/>
          <w:bCs/>
        </w:rPr>
        <w:t>Prezesa Zarządu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  <w:bCs/>
        </w:rPr>
        <w:t>Grzegorza Orzechowskiego</w:t>
      </w:r>
      <w:r>
        <w:rPr>
          <w:rFonts w:ascii="Arial" w:hAnsi="Arial"/>
        </w:rPr>
        <w:t xml:space="preserve">  </w:t>
      </w:r>
    </w:p>
    <w:p w14:paraId="71A2908A" w14:textId="77777777" w:rsidR="003F6960" w:rsidRDefault="003F6960">
      <w:pPr>
        <w:pStyle w:val="Zwykytekst"/>
        <w:jc w:val="both"/>
        <w:rPr>
          <w:rFonts w:ascii="Arial" w:eastAsia="Arial" w:hAnsi="Arial" w:cs="Arial"/>
        </w:rPr>
      </w:pPr>
    </w:p>
    <w:p w14:paraId="048FF68C" w14:textId="77777777" w:rsidR="003F6960" w:rsidRDefault="00000000">
      <w:pPr>
        <w:pStyle w:val="Zwykytekst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zwanym w dalszej treści niniejszej umowy </w:t>
      </w:r>
      <w:r>
        <w:rPr>
          <w:rFonts w:ascii="Arial" w:hAnsi="Arial"/>
          <w:b/>
          <w:bCs/>
          <w:lang w:val="de-DE"/>
        </w:rPr>
        <w:t>ZAMAWIAJĄCYM</w:t>
      </w:r>
    </w:p>
    <w:p w14:paraId="21F20871" w14:textId="77777777" w:rsidR="003F6960" w:rsidRDefault="003F6960">
      <w:pPr>
        <w:pStyle w:val="Zwykytekst"/>
        <w:jc w:val="both"/>
        <w:rPr>
          <w:rFonts w:ascii="Arial" w:eastAsia="Arial" w:hAnsi="Arial" w:cs="Arial"/>
          <w:b/>
          <w:bCs/>
        </w:rPr>
      </w:pPr>
    </w:p>
    <w:p w14:paraId="5D3A97A3" w14:textId="77777777" w:rsidR="003F6960" w:rsidRDefault="00000000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2BD83816" w14:textId="77777777" w:rsidR="003F6960" w:rsidRDefault="003F6960">
      <w:pPr>
        <w:pStyle w:val="Zwykytekst"/>
        <w:jc w:val="both"/>
        <w:rPr>
          <w:rFonts w:ascii="Arial" w:eastAsia="Arial" w:hAnsi="Arial" w:cs="Arial"/>
        </w:rPr>
      </w:pPr>
    </w:p>
    <w:p w14:paraId="20EC5EBD" w14:textId="77777777" w:rsidR="003F6960" w:rsidRDefault="00000000">
      <w:pPr>
        <w:pStyle w:val="Zwykytek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………………………………………………………….</w:t>
      </w:r>
    </w:p>
    <w:p w14:paraId="26FB3BB9" w14:textId="77777777" w:rsidR="003F6960" w:rsidRDefault="00000000">
      <w:pPr>
        <w:pStyle w:val="Zwykytek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…………………………………………………………. </w:t>
      </w:r>
    </w:p>
    <w:p w14:paraId="0F2EF17D" w14:textId="77777777" w:rsidR="003F6960" w:rsidRDefault="00000000">
      <w:pPr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 xml:space="preserve">Tel. ........................ </w:t>
      </w:r>
    </w:p>
    <w:p w14:paraId="16F3149D" w14:textId="77777777" w:rsidR="003F6960" w:rsidRDefault="0000000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NIP </w:t>
      </w:r>
      <w:r>
        <w:rPr>
          <w:rFonts w:ascii="Arial" w:hAnsi="Arial" w:cs="Arial"/>
          <w:b/>
          <w:bCs/>
        </w:rPr>
        <w:t>......................</w:t>
      </w:r>
    </w:p>
    <w:p w14:paraId="066A9A77" w14:textId="77777777" w:rsidR="003F6960" w:rsidRDefault="0000000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Adres e-mail: .........................................................</w:t>
      </w:r>
    </w:p>
    <w:p w14:paraId="42B46906" w14:textId="77777777" w:rsidR="003F6960" w:rsidRDefault="0000000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reprezentowaną przez</w:t>
      </w:r>
      <w:r>
        <w:rPr>
          <w:rStyle w:val="Brak"/>
          <w:rFonts w:ascii="Arial" w:hAnsi="Arial"/>
          <w:b/>
          <w:bCs/>
          <w:sz w:val="22"/>
          <w:szCs w:val="22"/>
        </w:rPr>
        <w:t>: ...........................................</w:t>
      </w:r>
    </w:p>
    <w:p w14:paraId="1E2DE1F3" w14:textId="77777777" w:rsidR="003F6960" w:rsidRDefault="003F6960">
      <w:pPr>
        <w:pStyle w:val="Zwykytekst"/>
        <w:rPr>
          <w:rFonts w:ascii="Arial" w:eastAsia="Arial" w:hAnsi="Arial" w:cs="Arial"/>
        </w:rPr>
      </w:pPr>
    </w:p>
    <w:p w14:paraId="6141E7CA" w14:textId="77777777" w:rsidR="003F6960" w:rsidRDefault="003F6960">
      <w:pPr>
        <w:rPr>
          <w:rFonts w:ascii="Arial" w:hAnsi="Arial"/>
          <w:b/>
          <w:bCs/>
          <w:color w:val="FF0000"/>
          <w:sz w:val="22"/>
          <w:szCs w:val="22"/>
        </w:rPr>
      </w:pPr>
    </w:p>
    <w:p w14:paraId="38661949" w14:textId="77777777" w:rsidR="003F6960" w:rsidRDefault="00000000">
      <w:pPr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de-DE"/>
        </w:rPr>
        <w:t xml:space="preserve">      </w:t>
      </w:r>
    </w:p>
    <w:p w14:paraId="3FE4C462" w14:textId="77777777" w:rsidR="003F6960" w:rsidRDefault="00000000">
      <w:pPr>
        <w:pStyle w:val="Zwykytekst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</w:rPr>
        <w:t>z</w:t>
      </w:r>
      <w:proofErr w:type="spellStart"/>
      <w:r>
        <w:rPr>
          <w:rStyle w:val="Brak"/>
          <w:rFonts w:ascii="Arial" w:hAnsi="Arial"/>
          <w:lang w:val="de-DE"/>
        </w:rPr>
        <w:t>wan</w:t>
      </w:r>
      <w:proofErr w:type="spellEnd"/>
      <w:r>
        <w:rPr>
          <w:rStyle w:val="Brak"/>
          <w:rFonts w:ascii="Arial" w:hAnsi="Arial"/>
        </w:rPr>
        <w:t xml:space="preserve">ą w dalszej treści niniejszej umowy </w:t>
      </w:r>
      <w:r>
        <w:rPr>
          <w:rStyle w:val="Brak"/>
          <w:rFonts w:ascii="Arial" w:hAnsi="Arial"/>
          <w:b/>
          <w:bCs/>
        </w:rPr>
        <w:t>WYKONAWCĄ</w:t>
      </w:r>
    </w:p>
    <w:p w14:paraId="464ECCA7" w14:textId="77777777" w:rsidR="003F6960" w:rsidRDefault="003F6960">
      <w:pPr>
        <w:pStyle w:val="Zwykytekst"/>
        <w:rPr>
          <w:rStyle w:val="Brak"/>
          <w:rFonts w:ascii="Arial" w:eastAsia="Arial" w:hAnsi="Arial" w:cs="Arial"/>
          <w:b/>
          <w:bCs/>
        </w:rPr>
      </w:pPr>
    </w:p>
    <w:p w14:paraId="580DEF78" w14:textId="77777777" w:rsidR="003F6960" w:rsidRDefault="003F6960">
      <w:pPr>
        <w:pStyle w:val="Zwykytekst"/>
        <w:rPr>
          <w:rStyle w:val="Brak"/>
          <w:rFonts w:ascii="Arial" w:eastAsia="Arial" w:hAnsi="Arial" w:cs="Arial"/>
          <w:b/>
          <w:bCs/>
        </w:rPr>
      </w:pPr>
    </w:p>
    <w:p w14:paraId="29A8AF67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 xml:space="preserve">§ </w:t>
      </w:r>
      <w:r>
        <w:rPr>
          <w:rStyle w:val="Brak"/>
          <w:rFonts w:ascii="Arial" w:hAnsi="Arial"/>
          <w:b/>
          <w:bCs/>
          <w:lang w:val="ru-RU"/>
        </w:rPr>
        <w:t xml:space="preserve">1 </w:t>
      </w:r>
    </w:p>
    <w:p w14:paraId="475DCFF8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Przedmiot umowy</w:t>
      </w:r>
    </w:p>
    <w:p w14:paraId="750036DB" w14:textId="77777777" w:rsidR="003F6960" w:rsidRDefault="003F696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</w:p>
    <w:p w14:paraId="244560A1" w14:textId="370FE6D5" w:rsidR="003F6960" w:rsidRDefault="00000000">
      <w:pPr>
        <w:pStyle w:val="Bezodstpw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Style w:val="Brak"/>
          <w:rFonts w:ascii="Arial" w:hAnsi="Arial" w:cs="Arial"/>
          <w:sz w:val="22"/>
          <w:szCs w:val="22"/>
        </w:rPr>
        <w:t>Zamawiający zleca, a Wykonawca zobowiązuje się do wykonania następującego zadania:</w:t>
      </w:r>
      <w:r>
        <w:rPr>
          <w:rFonts w:ascii="Arial" w:hAnsi="Arial" w:cs="Arial"/>
          <w:b/>
          <w:sz w:val="22"/>
          <w:szCs w:val="22"/>
        </w:rPr>
        <w:t xml:space="preserve"> „Dostawa środków czystości dla pracowników PGKIM Sp. z o.o. za I półrocze 2025 r.”</w:t>
      </w:r>
    </w:p>
    <w:p w14:paraId="1498B7B7" w14:textId="77777777" w:rsidR="003F6960" w:rsidRDefault="00000000">
      <w:pPr>
        <w:pStyle w:val="Bezodstpw"/>
        <w:numPr>
          <w:ilvl w:val="0"/>
          <w:numId w:val="1"/>
        </w:numPr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Przedmiot zamówienia należy wykonać zgodnie z zapytaniem ofertowym – Załącznik nr 1 do umowy oraz ofertą Wykonawcy – Załącznik nr 2 do umowy</w:t>
      </w:r>
    </w:p>
    <w:p w14:paraId="41CC95F0" w14:textId="77777777" w:rsidR="003F6960" w:rsidRDefault="00000000">
      <w:pPr>
        <w:pStyle w:val="Bezodstpw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informuje, iż ilości wskazane w formularzu ofertowym są podglądowe i mogą ulec </w:t>
      </w:r>
      <w:proofErr w:type="spellStart"/>
      <w:r>
        <w:rPr>
          <w:rStyle w:val="Brak"/>
          <w:rFonts w:ascii="Arial" w:hAnsi="Arial"/>
          <w:sz w:val="22"/>
          <w:szCs w:val="22"/>
        </w:rPr>
        <w:t>zar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wno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zwiększeniu jak i zmniejszeniu w zależności od potrzeb i możliwości finansowych Zamawiającego</w:t>
      </w:r>
    </w:p>
    <w:p w14:paraId="60A0E357" w14:textId="77777777" w:rsidR="003F6960" w:rsidRDefault="00000000">
      <w:pPr>
        <w:pStyle w:val="Bezodstpw"/>
        <w:numPr>
          <w:ilvl w:val="0"/>
          <w:numId w:val="1"/>
        </w:numPr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 niniejszej umowy nie mają zastosowania przepisy ustawy z dnia 29 stycznia 2004 r. Prawo  </w:t>
      </w:r>
    </w:p>
    <w:p w14:paraId="173E6191" w14:textId="77777777" w:rsidR="003F6960" w:rsidRDefault="00000000">
      <w:pPr>
        <w:pStyle w:val="Bezodstpw"/>
        <w:ind w:left="284"/>
        <w:rPr>
          <w:rStyle w:val="Brak"/>
          <w:rFonts w:ascii="Arial" w:eastAsia="Arial" w:hAnsi="Arial" w:cs="Arial"/>
          <w:sz w:val="22"/>
          <w:szCs w:val="22"/>
        </w:rPr>
      </w:pP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wień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publicznych (Dz. U. z 2010 r. Nr 113, poz. 759 z </w:t>
      </w:r>
      <w:proofErr w:type="spellStart"/>
      <w:r>
        <w:rPr>
          <w:rStyle w:val="Brak"/>
          <w:rFonts w:ascii="Arial" w:hAnsi="Arial"/>
          <w:sz w:val="22"/>
          <w:szCs w:val="22"/>
        </w:rPr>
        <w:t>późn</w:t>
      </w:r>
      <w:proofErr w:type="spellEnd"/>
      <w:r>
        <w:rPr>
          <w:rStyle w:val="Brak"/>
          <w:rFonts w:ascii="Arial" w:hAnsi="Arial"/>
          <w:sz w:val="22"/>
          <w:szCs w:val="22"/>
        </w:rPr>
        <w:t>. zm.)</w:t>
      </w:r>
    </w:p>
    <w:p w14:paraId="4F31ACCD" w14:textId="77777777" w:rsidR="003F6960" w:rsidRDefault="003F6960">
      <w:pPr>
        <w:pStyle w:val="Stopka"/>
        <w:widowControl w:val="0"/>
        <w:spacing w:before="39"/>
        <w:ind w:right="110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3FBF05FF" w14:textId="77777777" w:rsidR="003F6960" w:rsidRDefault="00000000">
      <w:pPr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2</w:t>
      </w:r>
    </w:p>
    <w:p w14:paraId="1E55D318" w14:textId="77777777" w:rsidR="003F6960" w:rsidRDefault="00000000">
      <w:pPr>
        <w:jc w:val="center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it-IT"/>
        </w:rPr>
        <w:t>Oświadczenia i zobowiązania</w:t>
      </w:r>
    </w:p>
    <w:p w14:paraId="5D8FEFD2" w14:textId="77777777" w:rsidR="003F6960" w:rsidRDefault="00000000">
      <w:pPr>
        <w:pStyle w:val="Stopka"/>
        <w:widowControl w:val="0"/>
        <w:numPr>
          <w:ilvl w:val="0"/>
          <w:numId w:val="2"/>
        </w:numPr>
        <w:spacing w:before="20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oświadcza, że:</w:t>
      </w:r>
    </w:p>
    <w:p w14:paraId="75F03CA7" w14:textId="77777777" w:rsidR="003F6960" w:rsidRDefault="00000000">
      <w:pPr>
        <w:pStyle w:val="Stopka"/>
        <w:widowControl w:val="0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Posiada odpowiednie kwalifikacje, sprzęt, zdolności techniczne i zawodowe do realizacji               przedmiotu umowy i bierze za to pełną odpowiedzialność.</w:t>
      </w:r>
    </w:p>
    <w:p w14:paraId="1C53CC0E" w14:textId="77777777" w:rsidR="003F6960" w:rsidRDefault="00000000">
      <w:pPr>
        <w:pStyle w:val="Stopka"/>
        <w:widowControl w:val="0"/>
        <w:numPr>
          <w:ilvl w:val="1"/>
          <w:numId w:val="2"/>
        </w:numPr>
        <w:ind w:right="11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 realizacji niniejszej Umowy zapewni odpowiedni </w:t>
      </w:r>
      <w:proofErr w:type="spellStart"/>
      <w:r>
        <w:rPr>
          <w:rStyle w:val="Brak"/>
          <w:rFonts w:ascii="Arial" w:hAnsi="Arial"/>
          <w:sz w:val="22"/>
          <w:szCs w:val="22"/>
        </w:rPr>
        <w:t>nadz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 oraz pracownik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wykwalifikowanych w zakresie niezbędnym do realizacji przedmiotu umowy.</w:t>
      </w:r>
    </w:p>
    <w:p w14:paraId="55C7F274" w14:textId="77777777" w:rsidR="003F6960" w:rsidRDefault="00000000">
      <w:pPr>
        <w:pStyle w:val="Standard"/>
        <w:numPr>
          <w:ilvl w:val="1"/>
          <w:numId w:val="42"/>
        </w:numPr>
        <w:spacing w:line="276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wienie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polegać będzie na dostawie fabrycznie nowych, oryginalnych, najwyższej jakoś</w:t>
      </w:r>
      <w:r>
        <w:rPr>
          <w:rStyle w:val="Brak"/>
          <w:rFonts w:ascii="Arial" w:hAnsi="Arial"/>
          <w:sz w:val="22"/>
          <w:szCs w:val="22"/>
          <w:lang w:val="it-IT"/>
        </w:rPr>
        <w:t>ci środków czystości</w:t>
      </w:r>
      <w:r>
        <w:rPr>
          <w:rStyle w:val="Brak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rych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asortyment oraz ceny w czasie obowiązywania umowy, zgodnie z ofertą Wykonawcy określa załącznik nr 2 stanowiący integralną część umowy. </w:t>
      </w:r>
      <w:r>
        <w:rPr>
          <w:rFonts w:ascii="Arial" w:hAnsi="Arial" w:cs="Arial"/>
          <w:sz w:val="22"/>
          <w:szCs w:val="22"/>
        </w:rPr>
        <w:t>Dostarczane środki czystości, o których mowa w ust. 1 muszą spełniać obowiązujące normy i posiadać wszystkie wymagane prawem pozwolenia na dopuszczenie do obrotu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terenie Polski oraz krajów Unii Europejskiej, czyli: świadectwa, certyfikaty, atesty lub karty charakterystyki produktu. Wszystkie środki chemiczne wchodzące w skład przedmiotu umowy będą posiadać etykiety w języku polskim zawierające następujące informacje: nazwa </w:t>
      </w:r>
      <w:r>
        <w:rPr>
          <w:rFonts w:ascii="Arial" w:hAnsi="Arial" w:cs="Arial"/>
          <w:sz w:val="22"/>
          <w:szCs w:val="22"/>
        </w:rPr>
        <w:lastRenderedPageBreak/>
        <w:t>wyrobu, nazwa producenta, ciężar lub pojemność opakowania, data produkcji i okres przydatności do użytku, skład chemiczny.</w:t>
      </w:r>
    </w:p>
    <w:p w14:paraId="72AD1CE9" w14:textId="77777777" w:rsidR="003F6960" w:rsidRDefault="00000000">
      <w:pPr>
        <w:pStyle w:val="Stopka"/>
        <w:widowControl w:val="0"/>
        <w:numPr>
          <w:ilvl w:val="1"/>
          <w:numId w:val="2"/>
        </w:numPr>
        <w:spacing w:line="276" w:lineRule="auto"/>
        <w:ind w:right="11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nie może powierzyć wykonania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lub jego części innym Wykonawcom bez uprzedniego uzyskania pisemnej zgody Zamawiającego.</w:t>
      </w:r>
    </w:p>
    <w:p w14:paraId="763B0F80" w14:textId="77777777" w:rsidR="003F6960" w:rsidRDefault="00000000">
      <w:pPr>
        <w:pStyle w:val="Stopka"/>
        <w:widowControl w:val="0"/>
        <w:numPr>
          <w:ilvl w:val="1"/>
          <w:numId w:val="2"/>
        </w:numPr>
        <w:ind w:right="11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przypadku powierzenia przez Wykonawcę wykonania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innym Wykonawcom w całości lub jego części, Wykonawca odpowiada za działania i zaniechania tych </w:t>
      </w:r>
      <w:proofErr w:type="spellStart"/>
      <w:r>
        <w:rPr>
          <w:rStyle w:val="Brak"/>
          <w:rFonts w:ascii="Arial" w:hAnsi="Arial"/>
          <w:sz w:val="22"/>
          <w:szCs w:val="22"/>
        </w:rPr>
        <w:t>Wykonawc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w, jak za własne działanie lub zaniechanie.</w:t>
      </w:r>
    </w:p>
    <w:p w14:paraId="52CEA140" w14:textId="77777777" w:rsidR="003F6960" w:rsidRDefault="00000000">
      <w:pPr>
        <w:pStyle w:val="Stopka"/>
        <w:widowControl w:val="0"/>
        <w:numPr>
          <w:ilvl w:val="1"/>
          <w:numId w:val="2"/>
        </w:numPr>
        <w:ind w:right="111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jest zobowiązany do bezzwłocznego informowania Zamawiającego o zdarzeniach mających lub mogących mieć wpływ na jego żądanie, wszelkie informacji o przebiegu wykonywania przez Wykonawcę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i umożliwienia mu dokonywania kontroli prawidłowości tego wykonania. </w:t>
      </w:r>
    </w:p>
    <w:p w14:paraId="5C0D08E9" w14:textId="77777777" w:rsidR="003F6960" w:rsidRDefault="00000000">
      <w:pPr>
        <w:pStyle w:val="Stopka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zobowiązuje się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 xml:space="preserve"> do:</w:t>
      </w:r>
    </w:p>
    <w:p w14:paraId="7B1BCBBA" w14:textId="77777777" w:rsidR="003F6960" w:rsidRDefault="00000000">
      <w:pPr>
        <w:pStyle w:val="Stopka"/>
        <w:widowControl w:val="0"/>
        <w:numPr>
          <w:ilvl w:val="1"/>
          <w:numId w:val="43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terminowego wykonania przedmiotu umowy,</w:t>
      </w:r>
    </w:p>
    <w:p w14:paraId="74638CC9" w14:textId="77777777" w:rsidR="003F6960" w:rsidRDefault="00000000">
      <w:pPr>
        <w:pStyle w:val="Stopka"/>
        <w:widowControl w:val="0"/>
        <w:numPr>
          <w:ilvl w:val="1"/>
          <w:numId w:val="44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wykonania przedmiotu umowy zgodnie z wymaganiami określonymi w zapytaniu ofertowym z zachowaniem należytej staranności, zasad rzetelnej wiedzy technicznej przy poszanowaniu przepis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wewnętrznych Zamawiającego,</w:t>
      </w:r>
    </w:p>
    <w:p w14:paraId="2A1D02B7" w14:textId="77777777" w:rsidR="003F6960" w:rsidRDefault="00000000">
      <w:pPr>
        <w:pStyle w:val="Stopka"/>
        <w:widowControl w:val="0"/>
        <w:numPr>
          <w:ilvl w:val="1"/>
          <w:numId w:val="45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umożliwienia Zamawiającemu bieżącej kontroli realizacji przedmiotu umowy.</w:t>
      </w:r>
    </w:p>
    <w:p w14:paraId="35FDFE86" w14:textId="77777777" w:rsidR="003F6960" w:rsidRDefault="00000000">
      <w:pPr>
        <w:pStyle w:val="Stopka"/>
        <w:widowControl w:val="0"/>
        <w:numPr>
          <w:ilvl w:val="0"/>
          <w:numId w:val="46"/>
        </w:numPr>
        <w:ind w:right="11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Wszystkie koszty związane z realizacją przedmiotu umowy ponosi Wykonawca.</w:t>
      </w:r>
    </w:p>
    <w:p w14:paraId="6C1A1E90" w14:textId="77777777" w:rsidR="003F6960" w:rsidRDefault="00000000">
      <w:pPr>
        <w:pStyle w:val="Stopka"/>
        <w:widowControl w:val="0"/>
        <w:numPr>
          <w:ilvl w:val="0"/>
          <w:numId w:val="47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zobowiązuje się w </w:t>
      </w:r>
      <w:r>
        <w:rPr>
          <w:rStyle w:val="Brak"/>
          <w:rFonts w:ascii="Arial" w:hAnsi="Arial"/>
          <w:sz w:val="22"/>
          <w:szCs w:val="22"/>
          <w:lang w:val="it-IT"/>
        </w:rPr>
        <w:t>szczególności do:</w:t>
      </w:r>
    </w:p>
    <w:p w14:paraId="411369E2" w14:textId="77777777" w:rsidR="003F6960" w:rsidRDefault="00000000">
      <w:pPr>
        <w:pStyle w:val="Stopka"/>
        <w:widowControl w:val="0"/>
        <w:numPr>
          <w:ilvl w:val="1"/>
          <w:numId w:val="48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odebrania należycie wykonanego przedmiotu umowy, zgodnie z warunkami </w:t>
      </w:r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niniejszej Umowy,</w:t>
      </w:r>
    </w:p>
    <w:p w14:paraId="20D1C86A" w14:textId="77777777" w:rsidR="003F6960" w:rsidRDefault="00000000">
      <w:pPr>
        <w:pStyle w:val="Stopka"/>
        <w:widowControl w:val="0"/>
        <w:numPr>
          <w:ilvl w:val="1"/>
          <w:numId w:val="49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zapłaty Wykonawcy za wykonanie przedmiotu umowy, na podstawie prawidłowo wystawionej faktury. </w:t>
      </w:r>
    </w:p>
    <w:p w14:paraId="2B023EA9" w14:textId="77777777" w:rsidR="003F6960" w:rsidRDefault="003F6960">
      <w:pPr>
        <w:pStyle w:val="Stopka"/>
        <w:widowControl w:val="0"/>
        <w:tabs>
          <w:tab w:val="left" w:pos="11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102A9D0F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 xml:space="preserve">§ 3 </w:t>
      </w:r>
    </w:p>
    <w:p w14:paraId="4DD7FCC0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Termin realizacji</w:t>
      </w:r>
    </w:p>
    <w:p w14:paraId="72082358" w14:textId="77777777" w:rsidR="003F6960" w:rsidRDefault="003F696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</w:p>
    <w:p w14:paraId="3D40DFC1" w14:textId="0AA0B621" w:rsidR="003F6960" w:rsidRDefault="00000000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Termin realizacji przedmiotu umowy - w terminie nie dłuższym 3 dni roboczych od otrzymania przez Wykonawcę w formie mailowej lub pisemnej kompleksowego zapotrzebowania w ilościach wskazanych przez Zamawiającego jednak całość zamówienia będzie wykonana nie później niż do dnia </w:t>
      </w:r>
      <w:r w:rsidR="00186BF3">
        <w:rPr>
          <w:rStyle w:val="Brak"/>
          <w:rFonts w:ascii="Arial" w:hAnsi="Arial"/>
        </w:rPr>
        <w:t>30.08.</w:t>
      </w:r>
      <w:r>
        <w:rPr>
          <w:rStyle w:val="Brak"/>
          <w:rFonts w:ascii="Arial" w:hAnsi="Arial"/>
        </w:rPr>
        <w:t>2025 roku</w:t>
      </w:r>
    </w:p>
    <w:p w14:paraId="7CD4C175" w14:textId="77777777" w:rsidR="003F6960" w:rsidRDefault="00000000">
      <w:pPr>
        <w:pStyle w:val="Zwykytekst"/>
        <w:numPr>
          <w:ilvl w:val="0"/>
          <w:numId w:val="50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Wykonawca nie ponosi odpowiedzialności za opóźnienia w wykonaniu swoich zobowiązań lub dotrzymaniu jakiegokolwiek terminu, jeżeli jest to pośrednio lub bezpośrednio związane ze zdarzeniem o charakterze działań zbrojnych, pandemii, epidemii, ognisk epidemicznych lub ognisk występowania choroby zakaźnej, </w:t>
      </w:r>
      <w:proofErr w:type="spellStart"/>
      <w:r>
        <w:rPr>
          <w:rStyle w:val="Brak"/>
          <w:rFonts w:ascii="Arial" w:hAnsi="Arial"/>
        </w:rPr>
        <w:t>kt</w:t>
      </w:r>
      <w:proofErr w:type="spellEnd"/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re miało wpływ na wykonanie niniejszej umowy, włączając w to także każde ogniwo łańcucha, konieczne do jej wykonania lub należytego wykonania.</w:t>
      </w:r>
    </w:p>
    <w:p w14:paraId="090E9740" w14:textId="77777777" w:rsidR="003F6960" w:rsidRDefault="003F6960">
      <w:pPr>
        <w:pStyle w:val="Stopka"/>
        <w:widowControl w:val="0"/>
        <w:tabs>
          <w:tab w:val="clear" w:pos="4536"/>
          <w:tab w:val="clear" w:pos="9072"/>
          <w:tab w:val="left" w:pos="11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37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0FCD1B8A" w14:textId="77777777" w:rsidR="003F6960" w:rsidRDefault="00000000">
      <w:pPr>
        <w:pStyle w:val="Stopka"/>
        <w:widowControl w:val="0"/>
        <w:tabs>
          <w:tab w:val="clear" w:pos="4536"/>
          <w:tab w:val="clear" w:pos="9072"/>
          <w:tab w:val="left" w:pos="11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37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bookmarkStart w:id="0" w:name="_Hlk155180189"/>
      <w:bookmarkStart w:id="1" w:name="_Hlk156905353"/>
      <w:r>
        <w:rPr>
          <w:rStyle w:val="Brak"/>
          <w:rFonts w:ascii="Arial" w:hAnsi="Arial"/>
          <w:b/>
          <w:bCs/>
          <w:sz w:val="22"/>
          <w:szCs w:val="22"/>
        </w:rPr>
        <w:t>§</w:t>
      </w:r>
      <w:bookmarkEnd w:id="0"/>
      <w:r>
        <w:rPr>
          <w:rStyle w:val="Brak"/>
          <w:rFonts w:ascii="Arial" w:hAnsi="Arial"/>
          <w:b/>
          <w:bCs/>
          <w:sz w:val="22"/>
          <w:szCs w:val="22"/>
        </w:rPr>
        <w:t xml:space="preserve"> 4 </w:t>
      </w:r>
    </w:p>
    <w:p w14:paraId="4AA633D5" w14:textId="77777777" w:rsidR="003F6960" w:rsidRDefault="00000000">
      <w:pPr>
        <w:pStyle w:val="Stopka"/>
        <w:widowControl w:val="0"/>
        <w:tabs>
          <w:tab w:val="clear" w:pos="4536"/>
          <w:tab w:val="clear" w:pos="9072"/>
          <w:tab w:val="left" w:pos="11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37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Brak"/>
          <w:rFonts w:ascii="Arial" w:hAnsi="Arial"/>
          <w:b/>
          <w:bCs/>
          <w:sz w:val="22"/>
          <w:szCs w:val="22"/>
        </w:rPr>
        <w:t>Odbi</w:t>
      </w:r>
      <w:proofErr w:type="spellEnd"/>
      <w:r>
        <w:rPr>
          <w:rStyle w:val="Brak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b/>
          <w:bCs/>
          <w:sz w:val="22"/>
          <w:szCs w:val="22"/>
        </w:rPr>
        <w:t>r przedmiotu umowy</w:t>
      </w:r>
      <w:bookmarkEnd w:id="1"/>
    </w:p>
    <w:p w14:paraId="651F3CC8" w14:textId="77777777" w:rsidR="003F6960" w:rsidRDefault="003F6960">
      <w:pPr>
        <w:pStyle w:val="Stopka"/>
        <w:widowControl w:val="0"/>
        <w:tabs>
          <w:tab w:val="clear" w:pos="4536"/>
          <w:tab w:val="clear" w:pos="9072"/>
          <w:tab w:val="left" w:pos="11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37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A6BACA7" w14:textId="77777777" w:rsidR="003F6960" w:rsidRDefault="00000000">
      <w:pPr>
        <w:pStyle w:val="Stopka"/>
        <w:widowControl w:val="0"/>
        <w:numPr>
          <w:ilvl w:val="0"/>
          <w:numId w:val="4"/>
        </w:numPr>
        <w:spacing w:before="37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Strony ustalają, iż dostarczenie produkt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nastąpi jednorazowo  po złożeniu zapotrzebowania przez uprawnionego Zamawiającego w terminie nie dłuższym 3 dni roboczych od otrzymania zapotrzebowania, w ilościach wskazanych przez Zamawiającego.</w:t>
      </w:r>
    </w:p>
    <w:p w14:paraId="0FCB875F" w14:textId="77777777" w:rsidR="003F6960" w:rsidRDefault="00000000">
      <w:pPr>
        <w:pStyle w:val="Stopka"/>
        <w:widowControl w:val="0"/>
        <w:numPr>
          <w:ilvl w:val="0"/>
          <w:numId w:val="4"/>
        </w:numPr>
        <w:spacing w:before="3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Dostarczenie produktów nastąpi jednorazowo po złożeniu zapotrzebowania  przez uprawnionego pracownika Zamawiającego za pośrednictwem maila lub pisemnie.</w:t>
      </w:r>
    </w:p>
    <w:p w14:paraId="0E14EF01" w14:textId="77777777" w:rsidR="003F6960" w:rsidRDefault="00000000">
      <w:pPr>
        <w:pStyle w:val="Stopka"/>
        <w:widowControl w:val="0"/>
        <w:numPr>
          <w:ilvl w:val="0"/>
          <w:numId w:val="4"/>
        </w:numPr>
        <w:spacing w:before="3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Strony ustalają, że wynagrodzenie,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rym mowa w § 6 uwzględnia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 xml:space="preserve">Wszystkie koszty związane z realizacją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koszty transportu, rozładunku, ubezpieczenia na czas transportu, odbioru reklamowanych produkt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i ich wymiany na nowe.</w:t>
      </w:r>
    </w:p>
    <w:p w14:paraId="5421A246" w14:textId="77777777" w:rsidR="003F6960" w:rsidRDefault="00000000">
      <w:pPr>
        <w:pStyle w:val="Stopka"/>
        <w:widowControl w:val="0"/>
        <w:numPr>
          <w:ilvl w:val="0"/>
          <w:numId w:val="4"/>
        </w:numPr>
        <w:spacing w:before="3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gwarantuje Zamawiającemu stałe ceny jednostkowe w złotych polskich przez cały okres obowiązywania niniejszej umowy, zgodnie z cenami </w:t>
      </w:r>
      <w:r>
        <w:rPr>
          <w:rStyle w:val="Brak"/>
          <w:rFonts w:ascii="Arial" w:hAnsi="Arial"/>
          <w:color w:val="auto"/>
          <w:sz w:val="22"/>
          <w:szCs w:val="22"/>
        </w:rPr>
        <w:t xml:space="preserve">jednostkowymi brutto </w:t>
      </w:r>
      <w:r>
        <w:rPr>
          <w:rStyle w:val="Brak"/>
          <w:rFonts w:ascii="Arial" w:hAnsi="Arial"/>
          <w:sz w:val="22"/>
          <w:szCs w:val="22"/>
        </w:rPr>
        <w:t>wskazanymi w ofercie Wykonawcy stanowiącej załącznik nr 2.</w:t>
      </w:r>
    </w:p>
    <w:p w14:paraId="295B3804" w14:textId="77777777" w:rsidR="003F6960" w:rsidRDefault="00000000">
      <w:pPr>
        <w:pStyle w:val="Bezodstpw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Dostawa będzie realizowane transportem na ryzyko i koszt Wykonawcy – miejsce dostaw: </w:t>
      </w:r>
    </w:p>
    <w:p w14:paraId="2B80AA1A" w14:textId="77777777" w:rsidR="003F6960" w:rsidRDefault="00000000">
      <w:pPr>
        <w:pStyle w:val="Bezodstpw"/>
        <w:tabs>
          <w:tab w:val="left" w:pos="8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ind w:left="360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 xml:space="preserve">ul. Wojska Polskiego 3, 28- 200 </w:t>
      </w:r>
      <w:proofErr w:type="spellStart"/>
      <w:r>
        <w:rPr>
          <w:rStyle w:val="Brak"/>
          <w:rFonts w:ascii="Arial" w:hAnsi="Arial"/>
          <w:sz w:val="22"/>
          <w:szCs w:val="22"/>
        </w:rPr>
        <w:t>Stasz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w.</w:t>
      </w:r>
    </w:p>
    <w:p w14:paraId="020A6737" w14:textId="77777777" w:rsidR="003F6960" w:rsidRDefault="00000000">
      <w:pPr>
        <w:pStyle w:val="Stopka"/>
        <w:widowControl w:val="0"/>
        <w:numPr>
          <w:ilvl w:val="0"/>
          <w:numId w:val="4"/>
        </w:numPr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po przekazaniu przedmiotu umowy przez Wykonawcę, w ciągu 7 roboczych dni liczonych od daty ich złożenia ma prawo zgłoszenia Wykonawcy uwag poprzez wskazanie w 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brak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w, wad produktów, sprzeczności, niezgodności z obowiązującym prawem. Jeżeli w w/w terminie nie będzie jakichkolwiek uwag/ zastrzeżeń – Wykonawca jest uprawniony do wystawienia faktury VAT a przeciwnym razie do rozliczenia może dojść najwcześniej w momencie rozpatrzenia zgłoszonych reklamacji. </w:t>
      </w:r>
    </w:p>
    <w:p w14:paraId="64264C32" w14:textId="77777777" w:rsidR="003F6960" w:rsidRDefault="00000000">
      <w:pPr>
        <w:pStyle w:val="Stopka"/>
        <w:widowControl w:val="0"/>
        <w:numPr>
          <w:ilvl w:val="0"/>
          <w:numId w:val="4"/>
        </w:numPr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 wycofania z produkcji lub braku dostępności  na rynku określonego produktu spowodowanego czynnikami niezależnymi od Wykonawcy, dopuszcza się możliwość w uzgodnieniu  z Zamawiającym, zmiany i zastąpienia go innym produktem o cechach fizycznych nie gorszych od produkt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wycofanego lub niedostępnego, z zachowaniem jego ceny i przy zachowaniu pisemnej formy informacji o zaistniałej zamianie.</w:t>
      </w:r>
    </w:p>
    <w:p w14:paraId="2C46023E" w14:textId="77777777" w:rsidR="003F6960" w:rsidRDefault="00000000">
      <w:pPr>
        <w:pStyle w:val="Stopka"/>
        <w:widowControl w:val="0"/>
        <w:numPr>
          <w:ilvl w:val="0"/>
          <w:numId w:val="4"/>
        </w:numPr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 </w:t>
      </w:r>
      <w:proofErr w:type="spellStart"/>
      <w:r>
        <w:rPr>
          <w:rStyle w:val="Brak"/>
          <w:rFonts w:ascii="Arial" w:hAnsi="Arial"/>
          <w:sz w:val="22"/>
          <w:szCs w:val="22"/>
        </w:rPr>
        <w:t>obowiązk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Wykonawcy należy wniesienie przedmiotu dostawy, przez pracownik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Wykonawcy, do pomieszczenia wskazanego przez upoważnionego pracownika Zamawiającego.</w:t>
      </w:r>
    </w:p>
    <w:p w14:paraId="14D0DA78" w14:textId="77777777" w:rsidR="003F6960" w:rsidRDefault="00000000">
      <w:pPr>
        <w:pStyle w:val="Stopka"/>
        <w:widowControl w:val="0"/>
        <w:numPr>
          <w:ilvl w:val="0"/>
          <w:numId w:val="4"/>
        </w:numPr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Po wykonaniu dostawy Wykonawca zobowiązuje się wystawić </w:t>
      </w:r>
      <w:r>
        <w:rPr>
          <w:rStyle w:val="Brak"/>
          <w:rFonts w:ascii="Arial" w:hAnsi="Arial"/>
          <w:sz w:val="22"/>
          <w:szCs w:val="22"/>
          <w:lang w:val="sv-SE"/>
        </w:rPr>
        <w:t>faktur</w:t>
      </w:r>
      <w:r>
        <w:rPr>
          <w:rStyle w:val="Brak"/>
          <w:rFonts w:ascii="Arial" w:hAnsi="Arial"/>
          <w:sz w:val="22"/>
          <w:szCs w:val="22"/>
        </w:rPr>
        <w:t>ę VAT i dostarczyć ją do siedziby Zamawiającego.</w:t>
      </w:r>
    </w:p>
    <w:p w14:paraId="2B59EE2F" w14:textId="77777777" w:rsidR="003F6960" w:rsidRDefault="00000000">
      <w:pPr>
        <w:pStyle w:val="Stopka"/>
        <w:widowControl w:val="0"/>
        <w:numPr>
          <w:ilvl w:val="0"/>
          <w:numId w:val="4"/>
        </w:numPr>
        <w:spacing w:before="3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zobowiązuje się wprowadzać na życzenie Zamawiającego ewentualne </w:t>
      </w:r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zmiany w przedmiocie umowy uwzględniające potrzeby użytkowe Zamawiającego.</w:t>
      </w:r>
    </w:p>
    <w:p w14:paraId="34134A94" w14:textId="77777777" w:rsidR="003F6960" w:rsidRDefault="003F696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right="2300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320F0DF" w14:textId="77777777" w:rsidR="003F6960" w:rsidRDefault="003F696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right="2300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1C58471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4320" w:right="2300" w:firstLine="358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bookmarkStart w:id="2" w:name="_Hlk156905572"/>
      <w:r>
        <w:rPr>
          <w:rStyle w:val="Brak"/>
          <w:rFonts w:ascii="Arial" w:hAnsi="Arial"/>
          <w:b/>
          <w:bCs/>
          <w:sz w:val="22"/>
          <w:szCs w:val="22"/>
        </w:rPr>
        <w:t>§ 5</w:t>
      </w:r>
      <w:bookmarkEnd w:id="2"/>
    </w:p>
    <w:p w14:paraId="117685F8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right="2300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                                    </w:t>
      </w:r>
      <w:r>
        <w:rPr>
          <w:rStyle w:val="Brak"/>
          <w:rFonts w:ascii="Arial" w:hAnsi="Arial"/>
          <w:b/>
          <w:bCs/>
          <w:sz w:val="22"/>
          <w:szCs w:val="22"/>
          <w:lang w:val="it-IT"/>
        </w:rPr>
        <w:t>Gwarancja</w:t>
      </w:r>
    </w:p>
    <w:p w14:paraId="0AFE474D" w14:textId="77777777" w:rsidR="003F6960" w:rsidRDefault="00000000">
      <w:pPr>
        <w:pStyle w:val="DomylneA"/>
        <w:widowControl w:val="0"/>
        <w:numPr>
          <w:ilvl w:val="0"/>
          <w:numId w:val="5"/>
        </w:numPr>
        <w:spacing w:before="199" w:line="240" w:lineRule="auto"/>
        <w:jc w:val="both"/>
        <w:rPr>
          <w:rFonts w:ascii="Arial" w:hAnsi="Arial"/>
          <w:color w:val="auto"/>
          <w:sz w:val="22"/>
          <w:szCs w:val="22"/>
        </w:rPr>
      </w:pPr>
      <w:r>
        <w:rPr>
          <w:rStyle w:val="Brak"/>
          <w:rFonts w:ascii="Arial" w:hAnsi="Arial"/>
          <w:color w:val="auto"/>
          <w:sz w:val="22"/>
          <w:szCs w:val="22"/>
        </w:rPr>
        <w:t>Wykonawca udziela Zamawiającemu gwarancji na przedmiot umowy  na okres 24 miesięcy jakości i przydatności do użycia licząc  od daty dostawy środków czystości zawartych w  zapytaniu ofertowym i złożonej ofercie.</w:t>
      </w:r>
    </w:p>
    <w:p w14:paraId="58021509" w14:textId="77777777" w:rsidR="003F6960" w:rsidRDefault="00000000">
      <w:pPr>
        <w:pStyle w:val="Stopka"/>
        <w:widowControl w:val="0"/>
        <w:numPr>
          <w:ilvl w:val="0"/>
          <w:numId w:val="51"/>
        </w:numPr>
        <w:spacing w:before="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Jeżeli Zamawiający podczas odbioru stwierdzi wady przedmiotu umowy, Wykonawca zobowiązuje się do usunięcia stwierdzonej wady lub wymiany wadliwego produktu na nowy w ramach wynagrodzenia,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rym mowa w § 6, w terminie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wyznaczonym przez Zamawiającego</w:t>
      </w:r>
      <w:r>
        <w:rPr>
          <w:rStyle w:val="Brak"/>
          <w:rFonts w:ascii="Arial" w:hAnsi="Arial"/>
          <w:b/>
          <w:bCs/>
          <w:sz w:val="22"/>
          <w:szCs w:val="22"/>
        </w:rPr>
        <w:t>.</w:t>
      </w:r>
    </w:p>
    <w:p w14:paraId="62EDDFB8" w14:textId="77777777" w:rsidR="003F6960" w:rsidRDefault="00000000">
      <w:pPr>
        <w:pStyle w:val="Stopka"/>
        <w:widowControl w:val="0"/>
        <w:numPr>
          <w:ilvl w:val="0"/>
          <w:numId w:val="52"/>
        </w:numPr>
        <w:spacing w:before="1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może w terminie 7 dni od dnia bezskutecznego upływu terminu wyznaczonego na usunięcie wady lub wymiany wadliwego produktu na nowy, od umowy odstąpić </w:t>
      </w:r>
      <w:r>
        <w:rPr>
          <w:rStyle w:val="Brak"/>
          <w:rFonts w:ascii="Arial" w:hAnsi="Arial"/>
          <w:sz w:val="22"/>
          <w:szCs w:val="22"/>
          <w:lang w:val="en-US"/>
        </w:rPr>
        <w:t>w ca</w:t>
      </w:r>
      <w:proofErr w:type="spellStart"/>
      <w:r>
        <w:rPr>
          <w:rStyle w:val="Brak"/>
          <w:rFonts w:ascii="Arial" w:hAnsi="Arial"/>
          <w:sz w:val="22"/>
          <w:szCs w:val="22"/>
        </w:rPr>
        <w:t>łości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lub zakresie niezrealizowanej części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i żądać od Wykonawcy zapłaty kary umownej określonej w § 8.</w:t>
      </w:r>
    </w:p>
    <w:p w14:paraId="5AAC93CC" w14:textId="77777777" w:rsidR="003F6960" w:rsidRDefault="00000000">
      <w:pPr>
        <w:pStyle w:val="Stopka"/>
        <w:widowControl w:val="0"/>
        <w:numPr>
          <w:ilvl w:val="0"/>
          <w:numId w:val="53"/>
        </w:numPr>
        <w:spacing w:before="1"/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Wszelkie koszty związane z usunięciem wady ponosi Wykonawca.</w:t>
      </w:r>
    </w:p>
    <w:p w14:paraId="29AEDFEA" w14:textId="77777777" w:rsidR="003F6960" w:rsidRDefault="00000000">
      <w:pPr>
        <w:pStyle w:val="Stopka"/>
        <w:widowControl w:val="0"/>
        <w:numPr>
          <w:ilvl w:val="0"/>
          <w:numId w:val="54"/>
        </w:numPr>
        <w:spacing w:before="1"/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Usuwanie wad nie stanowi dla Wykonawcy podstawy roszczeń o zwiększenie wynagrodzenia.</w:t>
      </w:r>
    </w:p>
    <w:p w14:paraId="34D0CF94" w14:textId="77777777" w:rsidR="003F6960" w:rsidRDefault="00000000">
      <w:pPr>
        <w:pStyle w:val="Stopka"/>
        <w:widowControl w:val="0"/>
        <w:numPr>
          <w:ilvl w:val="0"/>
          <w:numId w:val="55"/>
        </w:numPr>
        <w:ind w:right="113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Upływ okres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gwarancji i rękojmi nie zwalnia Wykonawcy z odpowiedzialności za wady i braki, jeżeli wykonawca zawiadomił o nich Zamawiającego przed upływem tych okres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w.</w:t>
      </w:r>
    </w:p>
    <w:p w14:paraId="49B823C0" w14:textId="77777777" w:rsidR="003F6960" w:rsidRDefault="003F6960">
      <w:pPr>
        <w:pStyle w:val="Zwykytekst"/>
        <w:ind w:firstLine="426"/>
        <w:rPr>
          <w:rStyle w:val="Brak"/>
          <w:rFonts w:ascii="Arial" w:eastAsia="Arial" w:hAnsi="Arial" w:cs="Arial"/>
        </w:rPr>
      </w:pPr>
    </w:p>
    <w:p w14:paraId="3840656D" w14:textId="77777777" w:rsidR="003F6960" w:rsidRDefault="003F696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</w:p>
    <w:p w14:paraId="197FD6EC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 xml:space="preserve">§ 6 </w:t>
      </w:r>
    </w:p>
    <w:p w14:paraId="5864EAC8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Cena, warunki realizacji</w:t>
      </w:r>
    </w:p>
    <w:p w14:paraId="328FECB3" w14:textId="77777777" w:rsidR="003F6960" w:rsidRDefault="003F696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</w:p>
    <w:p w14:paraId="56785409" w14:textId="77777777" w:rsidR="003F6960" w:rsidRDefault="00000000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Zamawiający zapłaci Wykonawcy za przedmiot umowy określony w § 1 kwotę wynagrodzenia wyliczoną jako iloczyn ilości faktycznie zamówionego i dostarczonego asortymentu oraz zaoferowanych kwot za poszczególny asortyment wynikających z oferty Wykonawcy.</w:t>
      </w:r>
    </w:p>
    <w:p w14:paraId="613CC245" w14:textId="77777777" w:rsidR="003F6960" w:rsidRDefault="00000000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Koszty transportu na miejsce wykonania usługi ponosi Wykonawca.</w:t>
      </w:r>
    </w:p>
    <w:p w14:paraId="72F5CB92" w14:textId="77777777" w:rsidR="003F6960" w:rsidRDefault="00000000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Wszelkie ustalenia wymagające obecności przedstawiciela Zamawiającego dokonywane będą w jego siedzibie. Osobami upoważnionymi do kontakt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 xml:space="preserve">w </w:t>
      </w:r>
      <w:proofErr w:type="spellStart"/>
      <w:r>
        <w:rPr>
          <w:rStyle w:val="Brak"/>
          <w:rFonts w:ascii="Arial" w:hAnsi="Arial"/>
        </w:rPr>
        <w:t>w</w:t>
      </w:r>
      <w:proofErr w:type="spellEnd"/>
      <w:r>
        <w:rPr>
          <w:rStyle w:val="Brak"/>
          <w:rFonts w:ascii="Arial" w:hAnsi="Arial"/>
        </w:rPr>
        <w:t xml:space="preserve"> imieniu Zamawiającego i w imieniu Wykonawcy są: </w:t>
      </w:r>
    </w:p>
    <w:p w14:paraId="5A8F9F91" w14:textId="77777777" w:rsidR="003F6960" w:rsidRDefault="00000000">
      <w:pPr>
        <w:pStyle w:val="Zwykytekst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Ze strony Zamawiającego – Pani Paulina Kuca  nr tel. 15 864 26 41 wew. 50 lub 601 064 151, adres e-mail </w:t>
      </w:r>
      <w:r>
        <w:rPr>
          <w:rFonts w:ascii="Arial" w:hAnsi="Arial" w:cs="Arial"/>
        </w:rPr>
        <w:t>p.kuca@pgkim.pl</w:t>
      </w:r>
    </w:p>
    <w:p w14:paraId="52E95D82" w14:textId="77777777" w:rsidR="003F6960" w:rsidRDefault="00000000">
      <w:pPr>
        <w:pStyle w:val="Zwykytekst"/>
        <w:numPr>
          <w:ilvl w:val="0"/>
          <w:numId w:val="7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>Ze strony Wykonawcy –…………………………………. nr  tel. …………………………,</w:t>
      </w:r>
    </w:p>
    <w:p w14:paraId="5DB52A47" w14:textId="77777777" w:rsidR="003F6960" w:rsidRDefault="00000000">
      <w:pPr>
        <w:pStyle w:val="Zwykytekst"/>
        <w:ind w:left="1080"/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>adres e-mail: …………………….</w:t>
      </w:r>
    </w:p>
    <w:p w14:paraId="0A23CEC5" w14:textId="77777777" w:rsidR="003F6960" w:rsidRDefault="00000000">
      <w:pPr>
        <w:pStyle w:val="Zwykytekst"/>
        <w:ind w:left="1080"/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lastRenderedPageBreak/>
        <w:t>Zmiana os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b wskazanych następuje poprzez pisemne powiadomienie drugiej strony i nie stanowi zmiany umowy w rozumieniu § 10.</w:t>
      </w:r>
    </w:p>
    <w:p w14:paraId="1AC02167" w14:textId="77777777" w:rsidR="003F6960" w:rsidRDefault="003F6960">
      <w:pPr>
        <w:pStyle w:val="Zwykytekst"/>
        <w:rPr>
          <w:rStyle w:val="Brak"/>
          <w:rFonts w:ascii="Arial" w:hAnsi="Arial"/>
          <w:b/>
          <w:bCs/>
        </w:rPr>
      </w:pPr>
    </w:p>
    <w:p w14:paraId="57CE2AFB" w14:textId="77777777" w:rsidR="003F6960" w:rsidRDefault="003F6960">
      <w:pPr>
        <w:pStyle w:val="Zwykytekst"/>
        <w:jc w:val="center"/>
        <w:rPr>
          <w:rStyle w:val="Brak"/>
          <w:rFonts w:ascii="Arial" w:hAnsi="Arial"/>
          <w:b/>
          <w:bCs/>
        </w:rPr>
      </w:pPr>
    </w:p>
    <w:p w14:paraId="1B53D2BA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 xml:space="preserve">§ </w:t>
      </w:r>
      <w:r>
        <w:rPr>
          <w:rStyle w:val="Brak"/>
          <w:rFonts w:ascii="Arial" w:hAnsi="Arial"/>
          <w:b/>
          <w:bCs/>
          <w:lang w:val="ru-RU"/>
        </w:rPr>
        <w:t>7</w:t>
      </w:r>
    </w:p>
    <w:p w14:paraId="79C7E07D" w14:textId="77777777" w:rsidR="003F6960" w:rsidRDefault="00000000">
      <w:pPr>
        <w:pStyle w:val="Zwykytekst"/>
        <w:jc w:val="center"/>
        <w:rPr>
          <w:rStyle w:val="Brak"/>
          <w:rFonts w:ascii="Arial" w:eastAsia="Arial" w:hAnsi="Arial" w:cs="Arial"/>
          <w:b/>
          <w:bCs/>
        </w:rPr>
      </w:pPr>
      <w:r>
        <w:rPr>
          <w:rStyle w:val="Brak"/>
          <w:rFonts w:ascii="Arial" w:hAnsi="Arial"/>
          <w:b/>
          <w:bCs/>
        </w:rPr>
        <w:t>Płatność</w:t>
      </w:r>
    </w:p>
    <w:p w14:paraId="03FC2116" w14:textId="77777777" w:rsidR="003F6960" w:rsidRDefault="00000000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Zamawiający dokona zapłaty należności Wykonawcy wynikającej z postanowień niniejszej umowy, na podstawie faktury końcowej Wykonawcy.</w:t>
      </w:r>
    </w:p>
    <w:p w14:paraId="7A8DFE43" w14:textId="77777777" w:rsidR="003F6960" w:rsidRDefault="00000000">
      <w:pPr>
        <w:pStyle w:val="Zwykytekst"/>
        <w:numPr>
          <w:ilvl w:val="0"/>
          <w:numId w:val="56"/>
        </w:numPr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rFonts w:ascii="Arial" w:hAnsi="Arial"/>
        </w:rPr>
        <w:t>Płatność wynikająca z umowy (§ 6 pkt 1) zostanie dokonana przelewem w terminie do 30 dni od wystawienia faktur przez Wykonawcę na rachunek bankowy Wykonawcy</w:t>
      </w:r>
      <w:r>
        <w:t xml:space="preserve"> </w:t>
      </w: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3460562A" w14:textId="77777777" w:rsidR="003F6960" w:rsidRDefault="00000000">
      <w:pPr>
        <w:pStyle w:val="Zwykytekst"/>
        <w:numPr>
          <w:ilvl w:val="0"/>
          <w:numId w:val="57"/>
        </w:numPr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t xml:space="preserve">Za datę realizacji płatności wynikających z postanowień umowy uważa się </w:t>
      </w:r>
      <w:r>
        <w:rPr>
          <w:rStyle w:val="Brak"/>
          <w:rFonts w:ascii="Arial" w:hAnsi="Arial"/>
          <w:lang w:val="nl-NL"/>
        </w:rPr>
        <w:t>dat</w:t>
      </w:r>
      <w:r>
        <w:rPr>
          <w:rStyle w:val="Brak"/>
          <w:rFonts w:ascii="Arial" w:hAnsi="Arial"/>
        </w:rPr>
        <w:t xml:space="preserve">ę wpływu </w:t>
      </w:r>
      <w:proofErr w:type="spellStart"/>
      <w:r>
        <w:rPr>
          <w:rStyle w:val="Brak"/>
          <w:rFonts w:ascii="Arial" w:hAnsi="Arial"/>
        </w:rPr>
        <w:t>środk</w:t>
      </w:r>
      <w:proofErr w:type="spellEnd"/>
      <w:r>
        <w:rPr>
          <w:rStyle w:val="Brak"/>
          <w:rFonts w:ascii="Arial" w:hAnsi="Arial"/>
          <w:lang w:val="es-ES_tradnl"/>
        </w:rPr>
        <w:t>ó</w:t>
      </w:r>
      <w:r>
        <w:rPr>
          <w:rStyle w:val="Brak"/>
          <w:rFonts w:ascii="Arial" w:hAnsi="Arial"/>
        </w:rPr>
        <w:t>w na konto Wykonawcy.</w:t>
      </w:r>
    </w:p>
    <w:p w14:paraId="6ED64C9E" w14:textId="77777777" w:rsidR="003F6960" w:rsidRDefault="003F6960">
      <w:pPr>
        <w:rPr>
          <w:rStyle w:val="Brak"/>
          <w:rFonts w:ascii="Arial" w:hAnsi="Arial"/>
          <w:b/>
          <w:bCs/>
          <w:sz w:val="22"/>
          <w:szCs w:val="22"/>
        </w:rPr>
      </w:pPr>
    </w:p>
    <w:p w14:paraId="2E462E8E" w14:textId="77777777" w:rsidR="003F6960" w:rsidRDefault="00000000">
      <w:pPr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8</w:t>
      </w:r>
    </w:p>
    <w:p w14:paraId="5574B974" w14:textId="77777777" w:rsidR="003F6960" w:rsidRDefault="00000000">
      <w:pPr>
        <w:ind w:firstLine="142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Kary umowne</w:t>
      </w:r>
    </w:p>
    <w:p w14:paraId="79FB75FF" w14:textId="77777777" w:rsidR="003F6960" w:rsidRDefault="003F6960">
      <w:pPr>
        <w:ind w:firstLine="709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EEAB631" w14:textId="77777777" w:rsidR="003F6960" w:rsidRDefault="00000000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 nieterminowej realizacji przedmiotu umowy, Wykonawca zapłaci Zamawiającemu karę za każdy dzień kalendarzowy zwłoki w stosunku do umownego terminu realizacji przedmiotu umowy 0,1 % wartości netto wykonanej usługi, nie więcej jednak niż 10% wartoś</w:t>
      </w:r>
      <w:r>
        <w:rPr>
          <w:rStyle w:val="Brak"/>
          <w:rFonts w:ascii="Arial" w:hAnsi="Arial"/>
          <w:sz w:val="22"/>
          <w:szCs w:val="22"/>
          <w:lang w:val="it-IT"/>
        </w:rPr>
        <w:t>ci netto us</w:t>
      </w:r>
      <w:r>
        <w:rPr>
          <w:rStyle w:val="Brak"/>
          <w:rFonts w:ascii="Arial" w:hAnsi="Arial"/>
          <w:sz w:val="22"/>
          <w:szCs w:val="22"/>
        </w:rPr>
        <w:t>ługi.</w:t>
      </w:r>
    </w:p>
    <w:p w14:paraId="4D5C47B2" w14:textId="77777777" w:rsidR="003F6960" w:rsidRDefault="00000000">
      <w:pPr>
        <w:numPr>
          <w:ilvl w:val="0"/>
          <w:numId w:val="58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 odstąpienia od umowy przez Zamawiającego z przyczyn leżących po stronie Wykonawcy, Wykonawca zapłaci Zamawiającemu karę w wysokości 10% wartości netto umowy określonej w § 6 ust. 1.</w:t>
      </w:r>
    </w:p>
    <w:p w14:paraId="683765F5" w14:textId="77777777" w:rsidR="003F6960" w:rsidRDefault="00000000">
      <w:pPr>
        <w:numPr>
          <w:ilvl w:val="0"/>
          <w:numId w:val="59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 odstąpienia od umowy przez Wykonawcę z przyczyn leżących po stronie Zamawiającego, Zamawiający zapłaci Wykonawcy karę umowną w wysokości 10 % wartości netto umowy określonej w §6 ust. 1</w:t>
      </w:r>
    </w:p>
    <w:p w14:paraId="304F503B" w14:textId="77777777" w:rsidR="003F6960" w:rsidRDefault="00000000">
      <w:pPr>
        <w:numPr>
          <w:ilvl w:val="0"/>
          <w:numId w:val="60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Łączna wysokość kar umownych naliczonych Stronom nie może przekroczyć 10% wartości netto umowy określonej w §6 ust. 1</w:t>
      </w:r>
    </w:p>
    <w:p w14:paraId="6DC5B44F" w14:textId="77777777" w:rsidR="003F6960" w:rsidRDefault="00000000">
      <w:pPr>
        <w:numPr>
          <w:ilvl w:val="0"/>
          <w:numId w:val="61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Strony zastrzegają sobie prawo do dochodzenia odszkodowania uzupełniającego do wysokości rzeczywiście poniesionej szkody.</w:t>
      </w:r>
    </w:p>
    <w:p w14:paraId="54A32279" w14:textId="77777777" w:rsidR="003F6960" w:rsidRDefault="00000000">
      <w:pPr>
        <w:numPr>
          <w:ilvl w:val="0"/>
          <w:numId w:val="62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ma prawo do potrącenia kar umownych z faktury przedłożonej do zapłaty przez Wykonawcę po uprzednim powiadomieniu Wykonawcy o podstawie i wysokości naliczonej kary umownej i wyznaczeniu mu 14 dniowego terminu zapłaty tej kary.</w:t>
      </w:r>
    </w:p>
    <w:p w14:paraId="116E6BD4" w14:textId="77777777" w:rsidR="003F6960" w:rsidRDefault="003F6960">
      <w:pPr>
        <w:tabs>
          <w:tab w:val="left" w:pos="360"/>
          <w:tab w:val="left" w:pos="426"/>
          <w:tab w:val="left" w:pos="567"/>
        </w:tabs>
        <w:ind w:left="37" w:hanging="37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542B5EC2" w14:textId="77777777" w:rsidR="003F6960" w:rsidRDefault="003F69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rPr>
          <w:rStyle w:val="Brak"/>
          <w:rFonts w:ascii="Arial" w:eastAsia="Arial" w:hAnsi="Arial" w:cs="Arial"/>
          <w:sz w:val="22"/>
          <w:szCs w:val="22"/>
        </w:rPr>
      </w:pPr>
    </w:p>
    <w:p w14:paraId="1EDF21E7" w14:textId="77777777" w:rsidR="003F6960" w:rsidRDefault="00000000">
      <w:pPr>
        <w:ind w:firstLine="142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9</w:t>
      </w:r>
    </w:p>
    <w:p w14:paraId="71246432" w14:textId="77777777" w:rsidR="003F6960" w:rsidRDefault="00000000">
      <w:pPr>
        <w:ind w:firstLine="142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Siła wyższa</w:t>
      </w:r>
    </w:p>
    <w:p w14:paraId="1C24C4BB" w14:textId="77777777" w:rsidR="003F6960" w:rsidRDefault="003F6960">
      <w:pPr>
        <w:ind w:firstLine="709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99C096F" w14:textId="77777777" w:rsidR="003F6960" w:rsidRDefault="00000000">
      <w:pPr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Żadna ze Stron nie ponosi odpowiedzialności za niewykonanie lub nienależyte wykonanie umowy, jeżeli naruszenie to spowodowane zostało przyczyną zewnętrzną, nadzwyczajną i niemożliwą do zapobieżenia, a w szczeg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lności wskutek wojny i innych działań zbrojnych, embarga, terroryzmu, zamieszek, klęsk żywiołowych, pandemii, epidemii, pożaru, strajku, blokady, a także interwencji organ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władzy i uniemożliwiło lub utrudniło to Stronom, producentowi towaru, poddostawcom i przewoźnikom, prawidłowe wykonanie ciążących na nich obowiązk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w. Nadto, za siłę wyższą uważa się także zdarzenia o charakterze epidemii, ognisk epidemicznych lub ognisk występowania choroby zakaźnej, jeżeli zdarzenia te pośrednio lub bezpośrednio pozostawały w związku z wykonaniem Umowy, także w każdym ogniwie łańcucha jej wykonania lub należytego wykonania.</w:t>
      </w:r>
    </w:p>
    <w:p w14:paraId="0222B674" w14:textId="77777777" w:rsidR="003F6960" w:rsidRDefault="003F6960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08BE2C6D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2BB127E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9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10</w:t>
      </w:r>
    </w:p>
    <w:p w14:paraId="5DC11B6B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9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Zmiany umowy</w:t>
      </w:r>
    </w:p>
    <w:p w14:paraId="5445B689" w14:textId="77777777" w:rsidR="003F6960" w:rsidRDefault="00000000">
      <w:pPr>
        <w:pStyle w:val="Stopka"/>
        <w:widowControl w:val="0"/>
        <w:numPr>
          <w:ilvl w:val="0"/>
          <w:numId w:val="10"/>
        </w:numPr>
        <w:spacing w:before="200"/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przewiduje możliwość wprowadzenia istotnych zmian postanowień przedmiotowej umowy w stosunku do treści złożonej oferty w następujących okolicznościach i warunkach:</w:t>
      </w:r>
    </w:p>
    <w:p w14:paraId="1178877B" w14:textId="77777777" w:rsidR="003F6960" w:rsidRDefault="00000000">
      <w:pPr>
        <w:pStyle w:val="Stopka"/>
        <w:widowControl w:val="0"/>
        <w:numPr>
          <w:ilvl w:val="1"/>
          <w:numId w:val="10"/>
        </w:numPr>
        <w:spacing w:before="1"/>
        <w:ind w:right="113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gdy konieczność wprowadzenia modyfikacji wyniknie ze zmiany powszechnie </w:t>
      </w:r>
      <w:r>
        <w:rPr>
          <w:rStyle w:val="Brak"/>
          <w:rFonts w:ascii="Arial" w:hAnsi="Arial"/>
          <w:sz w:val="22"/>
          <w:szCs w:val="22"/>
        </w:rPr>
        <w:lastRenderedPageBreak/>
        <w:t>obowiązujących przepis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 prawa, na mocy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rych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na Zamawiającego lub Wykonawcę nałożony zostanie obowiązek zrealizowania przedmiotu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b różniący się od zaoferowanego w ofercie z zastrzeżeniem,</w:t>
      </w:r>
    </w:p>
    <w:p w14:paraId="57F227C3" w14:textId="77777777" w:rsidR="003F6960" w:rsidRDefault="00000000">
      <w:pPr>
        <w:pStyle w:val="Stopka"/>
        <w:widowControl w:val="0"/>
        <w:numPr>
          <w:ilvl w:val="1"/>
          <w:numId w:val="10"/>
        </w:numPr>
        <w:ind w:right="118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gdy podczas realizacji umowy wystąpią nieprzewidywalne na etapie zawierania umowy okoliczności uniemożliwiające zrealizowanie przedmiotu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b przewidziany w ofercie.</w:t>
      </w:r>
    </w:p>
    <w:p w14:paraId="7FEC58E0" w14:textId="77777777" w:rsidR="003F6960" w:rsidRDefault="00000000">
      <w:pPr>
        <w:pStyle w:val="Stopka"/>
        <w:widowControl w:val="0"/>
        <w:numPr>
          <w:ilvl w:val="0"/>
          <w:numId w:val="10"/>
        </w:numPr>
        <w:spacing w:before="2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Wszelkie zmiany umowy wymagają pod rygorem nieważności formy pisemnej i podpisania przez obydwie strony umowy.</w:t>
      </w:r>
    </w:p>
    <w:p w14:paraId="291A7EF0" w14:textId="77777777" w:rsidR="003F6960" w:rsidRDefault="00000000">
      <w:pPr>
        <w:pStyle w:val="Stopka"/>
        <w:widowControl w:val="0"/>
        <w:numPr>
          <w:ilvl w:val="0"/>
          <w:numId w:val="10"/>
        </w:numPr>
        <w:spacing w:before="38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 wnioskiem o zmianę umowy może wystąpić </w:t>
      </w:r>
      <w:proofErr w:type="spellStart"/>
      <w:r>
        <w:rPr>
          <w:rStyle w:val="Brak"/>
          <w:rFonts w:ascii="Arial" w:hAnsi="Arial"/>
          <w:sz w:val="22"/>
          <w:szCs w:val="22"/>
        </w:rPr>
        <w:t>zar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wno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Wykonawca, jak i Zamawiający.</w:t>
      </w:r>
    </w:p>
    <w:p w14:paraId="788496E0" w14:textId="77777777" w:rsidR="003F6960" w:rsidRDefault="003F696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right="2658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119CF97A" w14:textId="77777777" w:rsidR="003F6960" w:rsidRDefault="003F696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8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E1B7897" w14:textId="77777777" w:rsidR="003F6960" w:rsidRDefault="003F696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8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EEE0656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8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11</w:t>
      </w:r>
    </w:p>
    <w:p w14:paraId="5C75BDAC" w14:textId="77777777" w:rsidR="003F6960" w:rsidRDefault="00000000">
      <w:pPr>
        <w:pStyle w:val="Domylne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6"/>
        </w:tabs>
        <w:spacing w:before="0" w:line="240" w:lineRule="auto"/>
        <w:ind w:left="2658" w:right="2658"/>
        <w:jc w:val="center"/>
        <w:outlineLvl w:val="0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it-IT"/>
        </w:rPr>
        <w:t>Ochrona danych osobowych</w:t>
      </w:r>
    </w:p>
    <w:p w14:paraId="2BFA64AC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201"/>
        <w:ind w:right="112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Jeżeli w trakcie realizacji umowy dojdzie do przekazania wykonawcy danych osobowych niezbędnych do realizacji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>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3FF4F79F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1"/>
        <w:ind w:right="118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33CC6023" w14:textId="77777777" w:rsidR="003F6960" w:rsidRDefault="00000000">
      <w:pPr>
        <w:pStyle w:val="Stopka"/>
        <w:widowControl w:val="0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zobowiązuje się:</w:t>
      </w:r>
    </w:p>
    <w:p w14:paraId="4290DC3B" w14:textId="77777777" w:rsidR="003F6960" w:rsidRDefault="00000000">
      <w:pPr>
        <w:pStyle w:val="Stopka"/>
        <w:widowControl w:val="0"/>
        <w:numPr>
          <w:ilvl w:val="1"/>
          <w:numId w:val="11"/>
        </w:numPr>
        <w:spacing w:before="39"/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przetwarzać powierzone mu dane osobowe zgodnie z niniejszą umową, Rozporządzeniem oraz z innymi  przepisami  prawa powszechnie obowiązującego,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</w:t>
      </w:r>
      <w:r>
        <w:rPr>
          <w:rStyle w:val="Brak"/>
          <w:rFonts w:ascii="Arial" w:hAnsi="Arial"/>
          <w:sz w:val="22"/>
          <w:szCs w:val="22"/>
          <w:lang w:val="fr-FR"/>
        </w:rPr>
        <w:t xml:space="preserve"> chroni</w:t>
      </w:r>
      <w:r>
        <w:rPr>
          <w:rStyle w:val="Brak"/>
          <w:rFonts w:ascii="Arial" w:hAnsi="Arial"/>
          <w:sz w:val="22"/>
          <w:szCs w:val="22"/>
        </w:rPr>
        <w:t>ą prawa os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b,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rych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dane dotyczą,</w:t>
      </w:r>
    </w:p>
    <w:p w14:paraId="4A5DA225" w14:textId="77777777" w:rsidR="003F6960" w:rsidRDefault="00000000">
      <w:pPr>
        <w:pStyle w:val="Stopka"/>
        <w:widowControl w:val="0"/>
        <w:numPr>
          <w:ilvl w:val="1"/>
          <w:numId w:val="63"/>
        </w:numPr>
        <w:spacing w:before="3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 zabezpieczenia przetwarzanych danych, poprzez stosowanie odpowiednich </w:t>
      </w:r>
      <w:proofErr w:type="spellStart"/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środk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technicznych i organizacyjnych zapewniających adekwatny stopień bezpieczeństwa odpowiadający ryzyku związanym z przetwarzaniem danych osobowych, o </w:t>
      </w:r>
      <w:proofErr w:type="spellStart"/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rych</w:t>
      </w:r>
      <w:proofErr w:type="spellEnd"/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 art. 32 Rozporządzenia,</w:t>
      </w:r>
    </w:p>
    <w:p w14:paraId="05222FB3" w14:textId="77777777" w:rsidR="003F6960" w:rsidRDefault="00000000">
      <w:pPr>
        <w:pStyle w:val="Stopka"/>
        <w:widowControl w:val="0"/>
        <w:numPr>
          <w:ilvl w:val="1"/>
          <w:numId w:val="64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dołożyć </w:t>
      </w:r>
      <w:r>
        <w:rPr>
          <w:rStyle w:val="Brak"/>
          <w:rFonts w:ascii="Arial" w:hAnsi="Arial"/>
          <w:sz w:val="22"/>
          <w:szCs w:val="22"/>
          <w:lang w:val="it-IT"/>
        </w:rPr>
        <w:t>nalezytej staranno</w:t>
      </w:r>
      <w:proofErr w:type="spellStart"/>
      <w:r>
        <w:rPr>
          <w:rStyle w:val="Brak"/>
          <w:rFonts w:ascii="Arial" w:hAnsi="Arial"/>
          <w:sz w:val="22"/>
          <w:szCs w:val="22"/>
        </w:rPr>
        <w:t>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przy przetwarzaniu powierzonych danych </w:t>
      </w:r>
      <w:r>
        <w:rPr>
          <w:rStyle w:val="Brak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osobowych</w:t>
      </w:r>
    </w:p>
    <w:p w14:paraId="0B8C99BB" w14:textId="77777777" w:rsidR="003F6960" w:rsidRDefault="00000000">
      <w:pPr>
        <w:pStyle w:val="Stopka"/>
        <w:widowControl w:val="0"/>
        <w:numPr>
          <w:ilvl w:val="1"/>
          <w:numId w:val="11"/>
        </w:numPr>
        <w:spacing w:before="40"/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do nadania upoważnień do przetwarzania danych osobowych wszystkim osobom, 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 będą przetwarzały powierzone dane w celu realizacji niniejszej umowy,</w:t>
      </w:r>
    </w:p>
    <w:p w14:paraId="2BF25B26" w14:textId="77777777" w:rsidR="003F6960" w:rsidRDefault="00000000">
      <w:pPr>
        <w:pStyle w:val="Stopka"/>
        <w:widowControl w:val="0"/>
        <w:numPr>
          <w:ilvl w:val="1"/>
          <w:numId w:val="11"/>
        </w:numPr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zapewnić zachowanie w tajemnicy (o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rej mowa w art. 28 ust 3 pkt b Rozporządzenia) przetwarzanych danych przez osoby,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re upoważnia do przetwarzania danych osobowych w celu realizacji niniejszej umowy, </w:t>
      </w:r>
      <w:proofErr w:type="spellStart"/>
      <w:r>
        <w:rPr>
          <w:rStyle w:val="Brak"/>
          <w:rFonts w:ascii="Arial" w:hAnsi="Arial"/>
          <w:sz w:val="22"/>
          <w:szCs w:val="22"/>
        </w:rPr>
        <w:t>zar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wno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w trakcie zatrudnienia ich w Podmiocie przetwarzającym, jak i po jego ustaniu.</w:t>
      </w:r>
    </w:p>
    <w:p w14:paraId="0B9F8DD6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po wykonaniu przedmiotu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>, usuwa / zwraca Zamawiającemu wszelkie dane osobowe oraz usuwa wszelkie ich istniejące kopie, chyba że prawo Unii lub prawo państwa członkowskiego nakazują przechowywanie danych osobowych.</w:t>
      </w:r>
    </w:p>
    <w:p w14:paraId="0310F3BB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pomaga Zamawiającemu w niezbędnym zakresie wywiązywać się z obowiązku odpowiadania na żądania osoby,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rej dane dotyczą oraz wywiązywania się z </w:t>
      </w:r>
      <w:proofErr w:type="spellStart"/>
      <w:r>
        <w:rPr>
          <w:rStyle w:val="Brak"/>
          <w:rFonts w:ascii="Arial" w:hAnsi="Arial"/>
          <w:sz w:val="22"/>
          <w:szCs w:val="22"/>
        </w:rPr>
        <w:t>obowiązk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 określonych w art. 32-36 Rozporządzenia.</w:t>
      </w:r>
    </w:p>
    <w:p w14:paraId="3C630E1F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3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3F219627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1"/>
        <w:ind w:right="113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068A2D50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realizować będzie prawo kontroli w godzinach pracy Wykonawcy informując o kontroli minimum 3 dni przed planowanym jej przeprowadzeniem.</w:t>
      </w:r>
    </w:p>
    <w:p w14:paraId="7DF9130D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6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zobowiązuje się do usunięcia uchybień stwierdzonych podczas kontroli w terminie nie dłuższym niż 7 dni</w:t>
      </w:r>
    </w:p>
    <w:p w14:paraId="575CD461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2"/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udostępnia Zamawiającemu wszelkie informacje niezbędne do wykazania spełnienia </w:t>
      </w:r>
      <w:proofErr w:type="spellStart"/>
      <w:r>
        <w:rPr>
          <w:rStyle w:val="Brak"/>
          <w:rFonts w:ascii="Arial" w:hAnsi="Arial"/>
          <w:sz w:val="22"/>
          <w:szCs w:val="22"/>
        </w:rPr>
        <w:t>obowiązk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 określonych w art. 28 Rozporządzenia.</w:t>
      </w:r>
    </w:p>
    <w:p w14:paraId="1F4C746B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5"/>
        <w:ind w:right="114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>Wykonawca może powierzyć dane osobowe objęte niniejszą umową do dalszego przetwarzania podwykonawcom jedynie w celu wykonania umowy po uzyskaniu uprzedniej pisemnej zgody Zamawiającego.</w:t>
      </w:r>
    </w:p>
    <w:p w14:paraId="531AE4EB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1"/>
        <w:ind w:right="114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Podwykonawca, winien spełniać te same gwarancje i obowiązki jakie zostały </w:t>
      </w:r>
      <w:proofErr w:type="spellStart"/>
      <w:r>
        <w:rPr>
          <w:rStyle w:val="Brak"/>
          <w:rFonts w:ascii="Arial" w:hAnsi="Arial"/>
          <w:sz w:val="22"/>
          <w:szCs w:val="22"/>
        </w:rPr>
        <w:t>nałoż</w:t>
      </w:r>
      <w:proofErr w:type="spellEnd"/>
      <w:r>
        <w:rPr>
          <w:rStyle w:val="Brak"/>
          <w:rFonts w:ascii="Arial" w:hAnsi="Arial"/>
          <w:sz w:val="22"/>
          <w:szCs w:val="22"/>
          <w:lang w:val="it-IT"/>
        </w:rPr>
        <w:t>one na</w:t>
      </w:r>
      <w:r>
        <w:rPr>
          <w:rStyle w:val="Brak"/>
          <w:rFonts w:ascii="Arial" w:hAnsi="Arial"/>
          <w:sz w:val="22"/>
          <w:szCs w:val="22"/>
        </w:rPr>
        <w:t xml:space="preserve"> Wykonawcę.</w:t>
      </w:r>
    </w:p>
    <w:p w14:paraId="49CCE01D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5"/>
        <w:ind w:right="119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ponosi pełną odpowiedzialność wobec Zamawiającego za działanie podwykonawcy w zakresie obowiązku ochrony danych.</w:t>
      </w:r>
    </w:p>
    <w:p w14:paraId="53BEA315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5"/>
        <w:ind w:right="112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Wykonawca zobowiązuje się do niezwłocznego poinformowania Zamawiającego o jakimkolwiek postępowaniu,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administracyjnym lub sądowym, dotyczącym przetwarzania przez Wykonawcę danych osobowych określonych w umowie, o jakiejkolwiek decyzji administracyjnej lub orzeczeniu dotyczącym przetwarzania tych danych, skierowanych do Wykonawcy, a także o wszelkich planowanych, o ile są wiadome, lub realizowanych kontrolach i inspekcjach dotyczących przetwarzania danych osobowych,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prowadzonych przez inspektor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upoważnionych przez Prezesa Urzędu Ochrony Danych Osobowych.</w:t>
      </w:r>
    </w:p>
    <w:p w14:paraId="538341B5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2"/>
        <w:ind w:right="117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Wykonawca zobowiązuje się do zachowania w tajemnicy wszelkich informacji, danych, materiałów, dokument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 i danych osobowych otrzymanych od Zamawiającego oraz danych uzyskanych w jakikolwiek inny </w:t>
      </w:r>
      <w:proofErr w:type="spellStart"/>
      <w:r>
        <w:rPr>
          <w:rStyle w:val="Brak"/>
          <w:rFonts w:ascii="Arial" w:hAnsi="Arial"/>
          <w:sz w:val="22"/>
          <w:szCs w:val="22"/>
        </w:rPr>
        <w:t>spos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b, zamierzony czy przypadkowy w formie ustnej, pisemnej lub elektronicznej („dane poufne”).</w:t>
      </w:r>
    </w:p>
    <w:p w14:paraId="6D7C97DD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38"/>
        <w:ind w:right="117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 obowiązujących przepis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 prawa lub Umowy.</w:t>
      </w:r>
    </w:p>
    <w:p w14:paraId="5FDAF4B1" w14:textId="77777777" w:rsidR="003F6960" w:rsidRDefault="00000000">
      <w:pPr>
        <w:pStyle w:val="Stopka"/>
        <w:widowControl w:val="0"/>
        <w:numPr>
          <w:ilvl w:val="0"/>
          <w:numId w:val="11"/>
        </w:numPr>
        <w:spacing w:before="2"/>
        <w:ind w:right="112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W przypadku, gdy wykonanie </w:t>
      </w:r>
      <w:proofErr w:type="spellStart"/>
      <w:r>
        <w:rPr>
          <w:rStyle w:val="Brak"/>
          <w:rFonts w:ascii="Arial" w:hAnsi="Arial"/>
          <w:sz w:val="22"/>
          <w:szCs w:val="22"/>
        </w:rPr>
        <w:t>obowiązk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rych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mowa w art. 15 ust. 1-3 rozporządzenia 2016/679, wymagałoby niewspółmiernie dużego wysiłku, zamawiający może żądać od osoby,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rej dane dotyczą, wskazania dodatkowych informacji mających na celu sprecyzowanie żądania, w </w:t>
      </w:r>
      <w:proofErr w:type="spellStart"/>
      <w:r>
        <w:rPr>
          <w:rStyle w:val="Brak"/>
          <w:rFonts w:ascii="Arial" w:hAnsi="Arial"/>
          <w:sz w:val="22"/>
          <w:szCs w:val="22"/>
        </w:rPr>
        <w:t>szczeg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lności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podania nazwy lub daty postępowania o udzielenie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publicznego lub konkursu.</w:t>
      </w:r>
    </w:p>
    <w:p w14:paraId="6DEA0A6E" w14:textId="77777777" w:rsidR="003F6960" w:rsidRDefault="00000000">
      <w:pPr>
        <w:pStyle w:val="Stopka"/>
        <w:widowControl w:val="0"/>
        <w:numPr>
          <w:ilvl w:val="0"/>
          <w:numId w:val="11"/>
        </w:numPr>
        <w:ind w:right="112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Skorzystanie przez osobę,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rej dane dotyczą, z uprawnienia do sprostowania lub uzupełnienia danych osobowych, o </w:t>
      </w:r>
      <w:proofErr w:type="spellStart"/>
      <w:r>
        <w:rPr>
          <w:rStyle w:val="Brak"/>
          <w:rFonts w:ascii="Arial" w:hAnsi="Arial"/>
          <w:sz w:val="22"/>
          <w:szCs w:val="22"/>
        </w:rPr>
        <w:t>kt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rym mowa w art. 16 rozporządzenia 2016/679, nie może skutkować zmianą wyniku postępowania o udzielenie </w:t>
      </w:r>
      <w:proofErr w:type="spellStart"/>
      <w:r>
        <w:rPr>
          <w:rStyle w:val="Brak"/>
          <w:rFonts w:ascii="Arial" w:hAnsi="Arial"/>
          <w:sz w:val="22"/>
          <w:szCs w:val="22"/>
        </w:rPr>
        <w:t>zam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Arial" w:hAnsi="Arial"/>
          <w:sz w:val="22"/>
          <w:szCs w:val="22"/>
        </w:rPr>
        <w:t>wienia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publicznego lub konkursu ani zmianą postanowień umowy w zakresie niezgodnym z ustawą.</w:t>
      </w:r>
    </w:p>
    <w:p w14:paraId="469F1FE3" w14:textId="77777777" w:rsidR="003F6960" w:rsidRDefault="00000000">
      <w:pPr>
        <w:pStyle w:val="DomylneA"/>
        <w:widowControl w:val="0"/>
        <w:numPr>
          <w:ilvl w:val="0"/>
          <w:numId w:val="65"/>
        </w:numPr>
        <w:spacing w:before="0" w:line="240" w:lineRule="auto"/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sprawach nieuregulowanych niniejszym paragrafem, zastosowanie będą miały przepisy Kodeksu cywilnego, rozporządzenia RODO, Ustawy o ochronie danych osobowych.</w:t>
      </w:r>
    </w:p>
    <w:p w14:paraId="6197201A" w14:textId="77777777" w:rsidR="003F6960" w:rsidRDefault="003F6960">
      <w:pPr>
        <w:ind w:left="2724" w:firstLine="454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7DB78113" w14:textId="77777777" w:rsidR="003F6960" w:rsidRDefault="003F6960">
      <w:pPr>
        <w:ind w:left="2724" w:firstLine="454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3DFAADF" w14:textId="77777777" w:rsidR="003F6960" w:rsidRDefault="00000000">
      <w:pPr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§ 12</w:t>
      </w:r>
    </w:p>
    <w:p w14:paraId="36AACEF5" w14:textId="77777777" w:rsidR="003F6960" w:rsidRDefault="00000000">
      <w:pPr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Postanowienia końcowe</w:t>
      </w:r>
    </w:p>
    <w:p w14:paraId="51D24B58" w14:textId="77777777" w:rsidR="003F6960" w:rsidRDefault="003F6960">
      <w:pPr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0BA14D9B" w14:textId="77777777" w:rsidR="003F6960" w:rsidRDefault="00000000">
      <w:pPr>
        <w:pStyle w:val="Tekstpodstawowy"/>
        <w:numPr>
          <w:ilvl w:val="3"/>
          <w:numId w:val="12"/>
        </w:numPr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Wszelkie zmiany w treści umowy dokonane muszą być w formie pisemnej, zatwierdzonej przez obie strony umowy pod rygorem nieważności.</w:t>
      </w:r>
    </w:p>
    <w:p w14:paraId="462AF698" w14:textId="77777777" w:rsidR="003F6960" w:rsidRDefault="00000000">
      <w:pPr>
        <w:numPr>
          <w:ilvl w:val="0"/>
          <w:numId w:val="66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kwestiach nie uregulowanych niniejszą umową mają zastosowanie odpowiednie przepisy Kodeksu Cywilnego.</w:t>
      </w:r>
    </w:p>
    <w:p w14:paraId="79430367" w14:textId="77777777" w:rsidR="003F6960" w:rsidRDefault="00000000">
      <w:pPr>
        <w:numPr>
          <w:ilvl w:val="0"/>
          <w:numId w:val="67"/>
        </w:numPr>
        <w:jc w:val="both"/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Wszelkie spory wynikłe z niniejszej umowy będą rozpatrywane przez Są</w:t>
      </w:r>
      <w:r>
        <w:rPr>
          <w:rStyle w:val="Brak"/>
          <w:rFonts w:ascii="Arial" w:hAnsi="Arial"/>
          <w:sz w:val="22"/>
          <w:szCs w:val="22"/>
          <w:lang w:val="en-US"/>
        </w:rPr>
        <w:t xml:space="preserve">d </w:t>
      </w:r>
      <w:proofErr w:type="spellStart"/>
      <w:r>
        <w:rPr>
          <w:rStyle w:val="Brak"/>
          <w:rFonts w:ascii="Arial" w:hAnsi="Arial"/>
          <w:sz w:val="22"/>
          <w:szCs w:val="22"/>
          <w:lang w:val="en-US"/>
        </w:rPr>
        <w:t>właściwy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dla siedziby Zamawiającego.</w:t>
      </w:r>
    </w:p>
    <w:p w14:paraId="1AE66C9F" w14:textId="77777777" w:rsidR="003F6960" w:rsidRDefault="00000000">
      <w:pPr>
        <w:pStyle w:val="Bezodstpw"/>
        <w:numPr>
          <w:ilvl w:val="0"/>
          <w:numId w:val="68"/>
        </w:numPr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Integralną część umowy stanowią:</w:t>
      </w:r>
    </w:p>
    <w:p w14:paraId="14E1E050" w14:textId="77777777" w:rsidR="003F6960" w:rsidRDefault="00000000">
      <w:pPr>
        <w:pStyle w:val="Bezodstpw"/>
        <w:ind w:left="397"/>
        <w:rPr>
          <w:rFonts w:ascii="Arial" w:hAnsi="Arial"/>
          <w:sz w:val="22"/>
          <w:szCs w:val="22"/>
        </w:rPr>
      </w:pPr>
      <w:r>
        <w:rPr>
          <w:rStyle w:val="Brak"/>
          <w:rFonts w:ascii="Arial" w:eastAsia="Arial" w:hAnsi="Arial" w:cs="Arial"/>
          <w:sz w:val="22"/>
          <w:szCs w:val="22"/>
        </w:rPr>
        <w:t>Załącznik nr 1: Zapytanie ofertowe</w:t>
      </w:r>
      <w:r>
        <w:rPr>
          <w:rStyle w:val="Brak"/>
          <w:rFonts w:ascii="Arial" w:eastAsia="Arial" w:hAnsi="Arial" w:cs="Arial"/>
          <w:sz w:val="22"/>
          <w:szCs w:val="22"/>
        </w:rPr>
        <w:br/>
      </w:r>
      <w:r>
        <w:rPr>
          <w:rStyle w:val="Brak"/>
          <w:rFonts w:ascii="Arial" w:hAnsi="Arial"/>
          <w:sz w:val="22"/>
          <w:szCs w:val="22"/>
        </w:rPr>
        <w:t>Załącznik nr 2: Formularz ofertowy Wykonawcy z dnia ……………….2025 r.</w:t>
      </w:r>
    </w:p>
    <w:p w14:paraId="38671AA8" w14:textId="77777777" w:rsidR="003F6960" w:rsidRDefault="00000000">
      <w:pPr>
        <w:numPr>
          <w:ilvl w:val="0"/>
          <w:numId w:val="69"/>
        </w:numPr>
        <w:rPr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Umowę sporządzono w dw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ch jednobrzmiących egzemplarzach po jednym dla każdej ze stron.</w:t>
      </w:r>
    </w:p>
    <w:p w14:paraId="66765E58" w14:textId="77777777" w:rsidR="003F6960" w:rsidRDefault="003F6960">
      <w:pPr>
        <w:rPr>
          <w:rStyle w:val="Brak"/>
          <w:rFonts w:ascii="Arial" w:eastAsia="Arial" w:hAnsi="Arial" w:cs="Arial"/>
          <w:sz w:val="22"/>
          <w:szCs w:val="22"/>
        </w:rPr>
      </w:pPr>
    </w:p>
    <w:p w14:paraId="660E4277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4C18A9AB" w14:textId="77777777" w:rsidR="003F6960" w:rsidRDefault="0000000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>
        <w:rPr>
          <w:rStyle w:val="Brak"/>
          <w:rFonts w:ascii="Arial" w:hAnsi="Arial"/>
          <w:b/>
          <w:bCs/>
          <w:sz w:val="22"/>
          <w:szCs w:val="22"/>
        </w:rPr>
        <w:t>Podpisy stron:</w:t>
      </w:r>
    </w:p>
    <w:p w14:paraId="6931E82D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AA4E522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62F71A92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3CC34F58" w14:textId="77777777" w:rsidR="003F6960" w:rsidRDefault="003F696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14:paraId="2BC7C9EC" w14:textId="77777777" w:rsidR="003F6960" w:rsidRDefault="00000000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de-DE"/>
        </w:rPr>
        <w:t xml:space="preserve">   WYKONAWCA:</w:t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ab/>
        <w:t xml:space="preserve">  ZAMAWIAJ</w:t>
      </w:r>
      <w:r>
        <w:rPr>
          <w:rStyle w:val="Brak"/>
          <w:rFonts w:ascii="Arial" w:hAnsi="Arial"/>
          <w:b/>
          <w:bCs/>
          <w:sz w:val="22"/>
          <w:szCs w:val="22"/>
        </w:rPr>
        <w:t>Ą</w:t>
      </w:r>
      <w:r>
        <w:rPr>
          <w:rStyle w:val="Brak"/>
          <w:rFonts w:ascii="Arial" w:hAnsi="Arial"/>
          <w:b/>
          <w:bCs/>
          <w:sz w:val="22"/>
          <w:szCs w:val="22"/>
          <w:lang w:val="en-US"/>
        </w:rPr>
        <w:t>CY:</w:t>
      </w:r>
    </w:p>
    <w:p w14:paraId="2A9A2C3E" w14:textId="77777777" w:rsidR="003F6960" w:rsidRDefault="00000000">
      <w:pPr>
        <w:rPr>
          <w:rStyle w:val="Brak"/>
          <w:rFonts w:ascii="Arial" w:hAnsi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 </w:t>
      </w:r>
    </w:p>
    <w:p w14:paraId="77A00144" w14:textId="77777777" w:rsidR="003F6960" w:rsidRDefault="003F6960">
      <w:pPr>
        <w:rPr>
          <w:rStyle w:val="Brak"/>
          <w:rFonts w:ascii="Arial" w:hAnsi="Arial"/>
          <w:b/>
          <w:bCs/>
          <w:sz w:val="22"/>
          <w:szCs w:val="22"/>
        </w:rPr>
      </w:pPr>
    </w:p>
    <w:p w14:paraId="505D7720" w14:textId="77777777" w:rsidR="003F6960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 xml:space="preserve">  .................................             </w:t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</w:r>
      <w:r>
        <w:rPr>
          <w:rStyle w:val="Brak"/>
          <w:rFonts w:ascii="Arial" w:hAnsi="Arial"/>
          <w:b/>
          <w:bCs/>
          <w:sz w:val="22"/>
          <w:szCs w:val="22"/>
        </w:rPr>
        <w:tab/>
        <w:t xml:space="preserve">        ……………………….</w:t>
      </w:r>
    </w:p>
    <w:sectPr w:rsidR="003F6960">
      <w:footerReference w:type="default" r:id="rId7"/>
      <w:pgSz w:w="11906" w:h="16838"/>
      <w:pgMar w:top="1440" w:right="1080" w:bottom="1440" w:left="1134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9CC7" w14:textId="77777777" w:rsidR="00BE76E1" w:rsidRDefault="00BE76E1">
      <w:r>
        <w:separator/>
      </w:r>
    </w:p>
  </w:endnote>
  <w:endnote w:type="continuationSeparator" w:id="0">
    <w:p w14:paraId="30F6DEDD" w14:textId="77777777" w:rsidR="00BE76E1" w:rsidRDefault="00BE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91C1" w14:textId="77777777" w:rsidR="003F6960" w:rsidRDefault="00000000">
    <w:pPr>
      <w:pStyle w:val="Stopka"/>
      <w:jc w:val="center"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E5EA" w14:textId="77777777" w:rsidR="00BE76E1" w:rsidRDefault="00BE76E1">
      <w:r>
        <w:separator/>
      </w:r>
    </w:p>
  </w:footnote>
  <w:footnote w:type="continuationSeparator" w:id="0">
    <w:p w14:paraId="745DF3D7" w14:textId="77777777" w:rsidR="00BE76E1" w:rsidRDefault="00BE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80"/>
    <w:multiLevelType w:val="multilevel"/>
    <w:tmpl w:val="2AC8B750"/>
    <w:lvl w:ilvl="0">
      <w:start w:val="1"/>
      <w:numFmt w:val="decimal"/>
      <w:lvlText w:val="%1."/>
      <w:lvlJc w:val="left"/>
      <w:pPr>
        <w:tabs>
          <w:tab w:val="num" w:pos="9186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319153B"/>
    <w:multiLevelType w:val="multilevel"/>
    <w:tmpl w:val="3B769F14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32E2209"/>
    <w:multiLevelType w:val="multilevel"/>
    <w:tmpl w:val="B7E087BA"/>
    <w:lvl w:ilvl="0">
      <w:start w:val="2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06BF0CE8"/>
    <w:multiLevelType w:val="multilevel"/>
    <w:tmpl w:val="AE98738E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0D3728DD"/>
    <w:multiLevelType w:val="multilevel"/>
    <w:tmpl w:val="B3183254"/>
    <w:lvl w:ilvl="0">
      <w:start w:val="1"/>
      <w:numFmt w:val="decimal"/>
      <w:lvlText w:val="%1."/>
      <w:lvlJc w:val="left"/>
      <w:pPr>
        <w:tabs>
          <w:tab w:val="num" w:pos="9186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0E172DB1"/>
    <w:multiLevelType w:val="multilevel"/>
    <w:tmpl w:val="17989454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0F7A6424"/>
    <w:multiLevelType w:val="multilevel"/>
    <w:tmpl w:val="F612AE80"/>
    <w:lvl w:ilvl="0">
      <w:start w:val="1"/>
      <w:numFmt w:val="decimal"/>
      <w:lvlText w:val="%1."/>
      <w:lvlJc w:val="left"/>
      <w:pPr>
        <w:tabs>
          <w:tab w:val="num" w:pos="0"/>
        </w:tabs>
        <w:ind w:left="806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9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82" w:hanging="2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10204D40"/>
    <w:multiLevelType w:val="multilevel"/>
    <w:tmpl w:val="8DAA3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25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5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05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895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2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10344267"/>
    <w:multiLevelType w:val="multilevel"/>
    <w:tmpl w:val="766C7AF0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122D7085"/>
    <w:multiLevelType w:val="multilevel"/>
    <w:tmpl w:val="B7C80EBC"/>
    <w:lvl w:ilvl="0">
      <w:start w:val="1"/>
      <w:numFmt w:val="decimal"/>
      <w:lvlText w:val="%1."/>
      <w:lvlJc w:val="left"/>
      <w:pPr>
        <w:tabs>
          <w:tab w:val="num" w:pos="9186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199B7B00"/>
    <w:multiLevelType w:val="multilevel"/>
    <w:tmpl w:val="270AF9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53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34" w:hanging="6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43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84" w:hanging="10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3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34" w:hanging="13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23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868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1E8D3612"/>
    <w:multiLevelType w:val="multilevel"/>
    <w:tmpl w:val="0EE4BB3A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20A341FD"/>
    <w:multiLevelType w:val="multilevel"/>
    <w:tmpl w:val="B338F260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3" w15:restartNumberingAfterBreak="0">
    <w:nsid w:val="243D775C"/>
    <w:multiLevelType w:val="multilevel"/>
    <w:tmpl w:val="A8DED89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4" w15:restartNumberingAfterBreak="0">
    <w:nsid w:val="25986DF3"/>
    <w:multiLevelType w:val="multilevel"/>
    <w:tmpl w:val="C834EFFE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26594AF0"/>
    <w:multiLevelType w:val="multilevel"/>
    <w:tmpl w:val="47C6EE3A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6" w15:restartNumberingAfterBreak="0">
    <w:nsid w:val="2B744703"/>
    <w:multiLevelType w:val="multilevel"/>
    <w:tmpl w:val="F4B0C0EC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2CFF73B5"/>
    <w:multiLevelType w:val="multilevel"/>
    <w:tmpl w:val="745ECD5E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8" w15:restartNumberingAfterBreak="0">
    <w:nsid w:val="31E433D0"/>
    <w:multiLevelType w:val="multilevel"/>
    <w:tmpl w:val="DA487B5A"/>
    <w:lvl w:ilvl="0">
      <w:start w:val="1"/>
      <w:numFmt w:val="decimal"/>
      <w:lvlText w:val="%1."/>
      <w:lvlJc w:val="left"/>
      <w:pPr>
        <w:tabs>
          <w:tab w:val="num" w:pos="9186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55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35082915"/>
    <w:multiLevelType w:val="multilevel"/>
    <w:tmpl w:val="98D6F5D8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0" w15:restartNumberingAfterBreak="0">
    <w:nsid w:val="350B2741"/>
    <w:multiLevelType w:val="multilevel"/>
    <w:tmpl w:val="223006D4"/>
    <w:lvl w:ilvl="0">
      <w:start w:val="2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1" w15:restartNumberingAfterBreak="0">
    <w:nsid w:val="35611A55"/>
    <w:multiLevelType w:val="multilevel"/>
    <w:tmpl w:val="C686A6B0"/>
    <w:lvl w:ilvl="0">
      <w:start w:val="1"/>
      <w:numFmt w:val="decimal"/>
      <w:lvlText w:val="%1."/>
      <w:lvlJc w:val="left"/>
      <w:pPr>
        <w:tabs>
          <w:tab w:val="num" w:pos="9186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357D35EB"/>
    <w:multiLevelType w:val="multilevel"/>
    <w:tmpl w:val="6C624ED0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397752FE"/>
    <w:multiLevelType w:val="multilevel"/>
    <w:tmpl w:val="65B6967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4" w15:restartNumberingAfterBreak="0">
    <w:nsid w:val="3D97097A"/>
    <w:multiLevelType w:val="multilevel"/>
    <w:tmpl w:val="619034C6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3DB92F1D"/>
    <w:multiLevelType w:val="multilevel"/>
    <w:tmpl w:val="45902F1E"/>
    <w:lvl w:ilvl="0">
      <w:start w:val="1"/>
      <w:numFmt w:val="decimal"/>
      <w:lvlText w:val="%1."/>
      <w:lvlJc w:val="left"/>
      <w:pPr>
        <w:tabs>
          <w:tab w:val="num" w:pos="426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6" w15:restartNumberingAfterBreak="0">
    <w:nsid w:val="46A97DBD"/>
    <w:multiLevelType w:val="multilevel"/>
    <w:tmpl w:val="3F2871E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459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34" w:hanging="6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149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84" w:hanging="10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839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34" w:hanging="1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529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2874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7" w15:restartNumberingAfterBreak="0">
    <w:nsid w:val="4D200BEA"/>
    <w:multiLevelType w:val="multilevel"/>
    <w:tmpl w:val="972E690E"/>
    <w:lvl w:ilvl="0">
      <w:start w:val="2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8" w15:restartNumberingAfterBreak="0">
    <w:nsid w:val="4F640384"/>
    <w:multiLevelType w:val="multilevel"/>
    <w:tmpl w:val="1C6480A2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9" w15:restartNumberingAfterBreak="0">
    <w:nsid w:val="52B52AD4"/>
    <w:multiLevelType w:val="multilevel"/>
    <w:tmpl w:val="88E2E3FA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0" w15:restartNumberingAfterBreak="0">
    <w:nsid w:val="5B870609"/>
    <w:multiLevelType w:val="multilevel"/>
    <w:tmpl w:val="8014E208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1" w15:restartNumberingAfterBreak="0">
    <w:nsid w:val="5F307BE3"/>
    <w:multiLevelType w:val="multilevel"/>
    <w:tmpl w:val="F41C8842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2" w15:restartNumberingAfterBreak="0">
    <w:nsid w:val="6A9B7982"/>
    <w:multiLevelType w:val="multilevel"/>
    <w:tmpl w:val="9D2AD1FA"/>
    <w:lvl w:ilvl="0">
      <w:start w:val="2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3" w15:restartNumberingAfterBreak="0">
    <w:nsid w:val="6AC55F9E"/>
    <w:multiLevelType w:val="multilevel"/>
    <w:tmpl w:val="E20C61E4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1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79"/>
        </w:tabs>
        <w:ind w:left="28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610" w:hanging="37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57" w:hanging="3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5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39" w:hanging="1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4" w15:restartNumberingAfterBreak="0">
    <w:nsid w:val="6E3F3E5F"/>
    <w:multiLevelType w:val="multilevel"/>
    <w:tmpl w:val="22989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5" w15:restartNumberingAfterBreak="0">
    <w:nsid w:val="6F6010CF"/>
    <w:multiLevelType w:val="multilevel"/>
    <w:tmpl w:val="F00A7296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15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6" w15:restartNumberingAfterBreak="0">
    <w:nsid w:val="74C90B3A"/>
    <w:multiLevelType w:val="multilevel"/>
    <w:tmpl w:val="CA9E9FF2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7" w15:restartNumberingAfterBreak="0">
    <w:nsid w:val="78D42BBE"/>
    <w:multiLevelType w:val="multilevel"/>
    <w:tmpl w:val="97787150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8" w15:restartNumberingAfterBreak="0">
    <w:nsid w:val="7B3563AE"/>
    <w:multiLevelType w:val="multilevel"/>
    <w:tmpl w:val="D2CA4E74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86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56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92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28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64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000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9" w15:restartNumberingAfterBreak="0">
    <w:nsid w:val="7C4962FA"/>
    <w:multiLevelType w:val="multilevel"/>
    <w:tmpl w:val="BE7C3F7C"/>
    <w:lvl w:ilvl="0">
      <w:start w:val="1"/>
      <w:numFmt w:val="decimal"/>
      <w:lvlText w:val="%1."/>
      <w:lvlJc w:val="left"/>
      <w:pPr>
        <w:tabs>
          <w:tab w:val="num" w:pos="9186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5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187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223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5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29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31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0" w15:restartNumberingAfterBreak="0">
    <w:nsid w:val="7C592FB1"/>
    <w:multiLevelType w:val="multilevel"/>
    <w:tmpl w:val="AD344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1354290">
    <w:abstractNumId w:val="13"/>
  </w:num>
  <w:num w:numId="2" w16cid:durableId="1844278147">
    <w:abstractNumId w:val="21"/>
  </w:num>
  <w:num w:numId="3" w16cid:durableId="2094934975">
    <w:abstractNumId w:val="26"/>
  </w:num>
  <w:num w:numId="4" w16cid:durableId="1958759084">
    <w:abstractNumId w:val="35"/>
  </w:num>
  <w:num w:numId="5" w16cid:durableId="453259133">
    <w:abstractNumId w:val="11"/>
  </w:num>
  <w:num w:numId="6" w16cid:durableId="1802384456">
    <w:abstractNumId w:val="7"/>
  </w:num>
  <w:num w:numId="7" w16cid:durableId="2133480226">
    <w:abstractNumId w:val="23"/>
  </w:num>
  <w:num w:numId="8" w16cid:durableId="1446340342">
    <w:abstractNumId w:val="34"/>
  </w:num>
  <w:num w:numId="9" w16cid:durableId="1075931364">
    <w:abstractNumId w:val="25"/>
  </w:num>
  <w:num w:numId="10" w16cid:durableId="49883160">
    <w:abstractNumId w:val="12"/>
  </w:num>
  <w:num w:numId="11" w16cid:durableId="1962879064">
    <w:abstractNumId w:val="1"/>
  </w:num>
  <w:num w:numId="12" w16cid:durableId="1459840843">
    <w:abstractNumId w:val="6"/>
  </w:num>
  <w:num w:numId="13" w16cid:durableId="276838205">
    <w:abstractNumId w:val="18"/>
  </w:num>
  <w:num w:numId="14" w16cid:durableId="758453578">
    <w:abstractNumId w:val="9"/>
  </w:num>
  <w:num w:numId="15" w16cid:durableId="490097111">
    <w:abstractNumId w:val="0"/>
  </w:num>
  <w:num w:numId="16" w16cid:durableId="1018315418">
    <w:abstractNumId w:val="4"/>
  </w:num>
  <w:num w:numId="17" w16cid:durableId="844587743">
    <w:abstractNumId w:val="3"/>
  </w:num>
  <w:num w:numId="18" w16cid:durableId="229968633">
    <w:abstractNumId w:val="30"/>
  </w:num>
  <w:num w:numId="19" w16cid:durableId="108474511">
    <w:abstractNumId w:val="39"/>
  </w:num>
  <w:num w:numId="20" w16cid:durableId="756636997">
    <w:abstractNumId w:val="14"/>
  </w:num>
  <w:num w:numId="21" w16cid:durableId="179901822">
    <w:abstractNumId w:val="10"/>
  </w:num>
  <w:num w:numId="22" w16cid:durableId="329213242">
    <w:abstractNumId w:val="19"/>
  </w:num>
  <w:num w:numId="23" w16cid:durableId="1292248979">
    <w:abstractNumId w:val="36"/>
  </w:num>
  <w:num w:numId="24" w16cid:durableId="1736316256">
    <w:abstractNumId w:val="15"/>
  </w:num>
  <w:num w:numId="25" w16cid:durableId="1587417689">
    <w:abstractNumId w:val="37"/>
  </w:num>
  <w:num w:numId="26" w16cid:durableId="1492678022">
    <w:abstractNumId w:val="31"/>
  </w:num>
  <w:num w:numId="27" w16cid:durableId="1943487243">
    <w:abstractNumId w:val="22"/>
  </w:num>
  <w:num w:numId="28" w16cid:durableId="199516349">
    <w:abstractNumId w:val="29"/>
  </w:num>
  <w:num w:numId="29" w16cid:durableId="1352949557">
    <w:abstractNumId w:val="17"/>
  </w:num>
  <w:num w:numId="30" w16cid:durableId="212622118">
    <w:abstractNumId w:val="8"/>
  </w:num>
  <w:num w:numId="31" w16cid:durableId="249973910">
    <w:abstractNumId w:val="33"/>
  </w:num>
  <w:num w:numId="32" w16cid:durableId="954946642">
    <w:abstractNumId w:val="28"/>
  </w:num>
  <w:num w:numId="33" w16cid:durableId="1648506925">
    <w:abstractNumId w:val="24"/>
  </w:num>
  <w:num w:numId="34" w16cid:durableId="1541019322">
    <w:abstractNumId w:val="16"/>
  </w:num>
  <w:num w:numId="35" w16cid:durableId="362436223">
    <w:abstractNumId w:val="5"/>
  </w:num>
  <w:num w:numId="36" w16cid:durableId="567300027">
    <w:abstractNumId w:val="38"/>
  </w:num>
  <w:num w:numId="37" w16cid:durableId="4134461">
    <w:abstractNumId w:val="2"/>
  </w:num>
  <w:num w:numId="38" w16cid:durableId="1123425350">
    <w:abstractNumId w:val="32"/>
  </w:num>
  <w:num w:numId="39" w16cid:durableId="2029334162">
    <w:abstractNumId w:val="20"/>
  </w:num>
  <w:num w:numId="40" w16cid:durableId="2102412103">
    <w:abstractNumId w:val="27"/>
  </w:num>
  <w:num w:numId="41" w16cid:durableId="224728850">
    <w:abstractNumId w:val="40"/>
  </w:num>
  <w:num w:numId="42" w16cid:durableId="1872955445">
    <w:abstractNumId w:val="21"/>
    <w:lvlOverride w:ilvl="1">
      <w:lvl w:ilvl="1">
        <w:start w:val="1"/>
        <w:numFmt w:val="decimal"/>
        <w:lvlText w:val="%1.%2."/>
        <w:lvlJc w:val="left"/>
        <w:pPr>
          <w:tabs>
            <w:tab w:val="num" w:pos="9655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3" w16cid:durableId="1430155583">
    <w:abstractNumId w:val="21"/>
  </w:num>
  <w:num w:numId="44" w16cid:durableId="2106998836">
    <w:abstractNumId w:val="21"/>
  </w:num>
  <w:num w:numId="45" w16cid:durableId="723867911">
    <w:abstractNumId w:val="21"/>
  </w:num>
  <w:num w:numId="46" w16cid:durableId="94118758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7" w16cid:durableId="464810900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8" w16cid:durableId="82918086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9" w16cid:durableId="106510255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0" w16cid:durableId="1083255206">
    <w:abstractNumId w:val="26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453" w:hanging="12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334" w:hanging="6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143" w:hanging="12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384" w:hanging="101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833" w:hanging="12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434" w:hanging="137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523" w:hanging="12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2868" w:hanging="12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1" w16cid:durableId="684404965">
    <w:abstractNumId w:val="1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2" w16cid:durableId="1699743374">
    <w:abstractNumId w:val="1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3" w16cid:durableId="1433352813">
    <w:abstractNumId w:val="1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4" w16cid:durableId="931662440">
    <w:abstractNumId w:val="1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5" w16cid:durableId="1369835639">
    <w:abstractNumId w:val="1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6" w16cid:durableId="1083144872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186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7" w16cid:durableId="1439174666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9186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186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8" w16cid:durableId="91127994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9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59" w16cid:durableId="1057706499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9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0" w16cid:durableId="1398625804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9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1" w16cid:durableId="456220595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9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2" w16cid:durableId="1006202514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9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3" w16cid:durableId="1418942971">
    <w:abstractNumId w:val="1"/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num" w:pos="0"/>
          </w:tabs>
          <w:ind w:left="7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1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5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87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223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259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295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3312" w:hanging="43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4" w16cid:durableId="1751539349">
    <w:abstractNumId w:val="1"/>
  </w:num>
  <w:num w:numId="65" w16cid:durableId="1898515283">
    <w:abstractNumId w:val="1"/>
  </w:num>
  <w:num w:numId="66" w16cid:durableId="617835627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9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7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2019" w:hanging="15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79"/>
          </w:tabs>
          <w:ind w:left="2816" w:hanging="29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73"/>
          </w:tabs>
          <w:ind w:left="3610" w:hanging="37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57" w:hanging="33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7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5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3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7" w16cid:durableId="2139644184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9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7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2019" w:hanging="15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79"/>
          </w:tabs>
          <w:ind w:left="2816" w:hanging="29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73"/>
          </w:tabs>
          <w:ind w:left="3610" w:hanging="37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57" w:hanging="33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7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5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3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8" w16cid:durableId="1644433099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9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7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2019" w:hanging="15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79"/>
          </w:tabs>
          <w:ind w:left="2816" w:hanging="29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73"/>
          </w:tabs>
          <w:ind w:left="3610" w:hanging="37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57" w:hanging="33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7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5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3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69" w16cid:durableId="1166166296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9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77" w:hanging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2019" w:hanging="15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79"/>
          </w:tabs>
          <w:ind w:left="2816" w:hanging="29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73"/>
          </w:tabs>
          <w:ind w:left="3610" w:hanging="37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57" w:hanging="33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77" w:hanging="39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55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39" w:hanging="15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60"/>
    <w:rsid w:val="00186BF3"/>
    <w:rsid w:val="003F6960"/>
    <w:rsid w:val="004A1341"/>
    <w:rsid w:val="00B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C6B8"/>
  <w15:docId w15:val="{D4D964AC-CDB4-4D45-8782-FE5A831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b/>
      <w:bCs/>
      <w:outline w:val="0"/>
      <w:color w:val="000000"/>
      <w:sz w:val="22"/>
      <w:szCs w:val="22"/>
      <w:u w:val="none" w:color="000000"/>
      <w:lang w:val="pt-PT"/>
    </w:rPr>
  </w:style>
  <w:style w:type="character" w:customStyle="1" w:styleId="Hyperlink1">
    <w:name w:val="Hyperlink.1"/>
    <w:basedOn w:val="czeinternetowe"/>
    <w:qFormat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F53A6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5D3D"/>
    <w:rPr>
      <w:rFonts w:cs="Arial Unicode MS"/>
      <w:color w:val="000000"/>
      <w:sz w:val="24"/>
      <w:szCs w:val="24"/>
      <w:u w:val="none"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5D3D"/>
    <w:pPr>
      <w:tabs>
        <w:tab w:val="center" w:pos="4536"/>
        <w:tab w:val="right" w:pos="9072"/>
      </w:tabs>
    </w:p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wykytekst">
    <w:name w:val="Plain Text"/>
    <w:qFormat/>
    <w:rPr>
      <w:rFonts w:eastAsia="Times New Roman"/>
      <w:color w:val="000000"/>
      <w:sz w:val="22"/>
      <w:szCs w:val="22"/>
      <w:u w:color="000000"/>
    </w:rPr>
  </w:style>
  <w:style w:type="paragraph" w:styleId="Bezodstpw">
    <w:name w:val="No Spacing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qFormat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DomylneA">
    <w:name w:val="Domyślne A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qFormat/>
    <w:rsid w:val="007B7987"/>
    <w:pPr>
      <w:spacing w:beforeAutospacing="1" w:afterAutospacing="1"/>
    </w:pPr>
    <w:rPr>
      <w:rFonts w:ascii="Aptos" w:eastAsiaTheme="minorHAnsi" w:hAnsi="Aptos" w:cs="Aptos"/>
      <w:color w:val="auto"/>
      <w:lang w:val="pl-PL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qFormat/>
  </w:style>
  <w:style w:type="numbering" w:customStyle="1" w:styleId="Zaimportowanystyl10">
    <w:name w:val="Zaimportowany styl 1.0"/>
    <w:qFormat/>
  </w:style>
  <w:style w:type="numbering" w:customStyle="1" w:styleId="Zaimportowanystyl20">
    <w:name w:val="Zaimportowany styl 2.0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30">
    <w:name w:val="Zaimportowany styl 3.0"/>
    <w:qFormat/>
  </w:style>
  <w:style w:type="numbering" w:customStyle="1" w:styleId="Zaimportowanystyl11">
    <w:name w:val="Zaimportowany styl 1.1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60">
    <w:name w:val="Zaimportowany styl 6.0"/>
    <w:qFormat/>
  </w:style>
  <w:style w:type="numbering" w:customStyle="1" w:styleId="Zaimportowanystyl7">
    <w:name w:val="Zaimportowany styl 7"/>
    <w:qFormat/>
  </w:style>
  <w:style w:type="numbering" w:customStyle="1" w:styleId="Zaimportowanystyl70">
    <w:name w:val="Zaimportowany styl 7.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dc:description/>
  <cp:lastModifiedBy>Paulina Kuca</cp:lastModifiedBy>
  <cp:revision>2</cp:revision>
  <cp:lastPrinted>2025-04-17T06:29:00Z</cp:lastPrinted>
  <dcterms:created xsi:type="dcterms:W3CDTF">2025-07-14T11:07:00Z</dcterms:created>
  <dcterms:modified xsi:type="dcterms:W3CDTF">2025-07-14T11:07:00Z</dcterms:modified>
  <dc:language>pl-PL</dc:language>
</cp:coreProperties>
</file>